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65" w:rsidRDefault="006A3865" w:rsidP="005579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865" w:rsidRDefault="006A3865" w:rsidP="005579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865" w:rsidRDefault="006A3865" w:rsidP="005579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7AE0" w:rsidRDefault="00072B06" w:rsidP="005579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F5C55" wp14:editId="2C55D7EF">
                <wp:simplePos x="0" y="0"/>
                <wp:positionH relativeFrom="column">
                  <wp:posOffset>-190500</wp:posOffset>
                </wp:positionH>
                <wp:positionV relativeFrom="paragraph">
                  <wp:posOffset>-3810</wp:posOffset>
                </wp:positionV>
                <wp:extent cx="6125845" cy="1210945"/>
                <wp:effectExtent l="0" t="0" r="0" b="825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8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2B06" w:rsidRPr="009A49DD" w:rsidRDefault="00072B06" w:rsidP="00072B0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9D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Государственное учреждение образования</w:t>
                            </w:r>
                          </w:p>
                          <w:p w:rsidR="00072B06" w:rsidRPr="009A49DD" w:rsidRDefault="00072B06" w:rsidP="00072B0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9D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«Борунск</w:t>
                            </w:r>
                            <w:r w:rsidR="006A3865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ая</w:t>
                            </w:r>
                            <w:r w:rsidRPr="009A49D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средняя школа»</w:t>
                            </w:r>
                          </w:p>
                          <w:p w:rsidR="00072B06" w:rsidRPr="00072B06" w:rsidRDefault="00072B06" w:rsidP="00072B0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F5C55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15pt;margin-top:-.3pt;width:482.35pt;height:9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" filled="f" stroked="f">
                <v:textbox>
                  <w:txbxContent>
                    <w:p w:rsidR="00072B06" w:rsidRPr="009A49DD" w:rsidRDefault="00072B06" w:rsidP="00072B0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9DD">
                        <w:rPr>
                          <w:rFonts w:ascii="Times New Roman" w:hAnsi="Times New Roman" w:cs="Times New Roman"/>
                          <w:b/>
                          <w:color w:val="00B0F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Государственное учреждение образования</w:t>
                      </w:r>
                    </w:p>
                    <w:p w:rsidR="00072B06" w:rsidRPr="009A49DD" w:rsidRDefault="00072B06" w:rsidP="00072B0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9DD">
                        <w:rPr>
                          <w:rFonts w:ascii="Times New Roman" w:hAnsi="Times New Roman" w:cs="Times New Roman"/>
                          <w:b/>
                          <w:color w:val="00B0F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«Борунск</w:t>
                      </w:r>
                      <w:r w:rsidR="006A3865">
                        <w:rPr>
                          <w:rFonts w:ascii="Times New Roman" w:hAnsi="Times New Roman" w:cs="Times New Roman"/>
                          <w:b/>
                          <w:color w:val="00B0F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ая</w:t>
                      </w:r>
                      <w:r w:rsidRPr="009A49DD">
                        <w:rPr>
                          <w:rFonts w:ascii="Times New Roman" w:hAnsi="Times New Roman" w:cs="Times New Roman"/>
                          <w:b/>
                          <w:color w:val="00B0F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средняя школа»</w:t>
                      </w:r>
                    </w:p>
                    <w:p w:rsidR="00072B06" w:rsidRPr="00072B06" w:rsidRDefault="00072B06" w:rsidP="00072B0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7AE0" w:rsidRPr="009A49DD" w:rsidRDefault="00B27AE0" w:rsidP="00B27AE0">
      <w:pPr>
        <w:pStyle w:val="a3"/>
        <w:jc w:val="center"/>
        <w:rPr>
          <w:rFonts w:ascii="Times New Roman" w:hAnsi="Times New Roman" w:cs="Times New Roman"/>
          <w:b/>
          <w:color w:val="FFFF00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A49DD">
        <w:rPr>
          <w:rFonts w:ascii="Times New Roman" w:hAnsi="Times New Roman" w:cs="Times New Roman"/>
          <w:b/>
          <w:color w:val="FFFF00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Проект организации</w:t>
      </w:r>
    </w:p>
    <w:p w:rsidR="00B27AE0" w:rsidRPr="009A49DD" w:rsidRDefault="00B27AE0" w:rsidP="00B27AE0">
      <w:pPr>
        <w:pStyle w:val="a3"/>
        <w:jc w:val="center"/>
        <w:rPr>
          <w:rFonts w:ascii="Times New Roman" w:hAnsi="Times New Roman" w:cs="Times New Roman"/>
          <w:b/>
          <w:color w:val="FFFF00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A49DD">
        <w:rPr>
          <w:rFonts w:ascii="Times New Roman" w:hAnsi="Times New Roman" w:cs="Times New Roman"/>
          <w:b/>
          <w:color w:val="FFFF00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шестого школьного дня</w:t>
      </w:r>
    </w:p>
    <w:p w:rsidR="00B27AE0" w:rsidRPr="00B27AE0" w:rsidRDefault="00B27AE0" w:rsidP="00B27AE0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28"/>
        </w:rPr>
      </w:pPr>
    </w:p>
    <w:p w:rsidR="00B27AE0" w:rsidRDefault="00B27AE0" w:rsidP="00B27A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5160" w:rsidRDefault="009E5160" w:rsidP="00533822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E5160" w:rsidRDefault="00647F2D" w:rsidP="00533822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52"/>
          <w:szCs w:val="52"/>
          <w:lang w:eastAsia="ru-RU"/>
        </w:rPr>
        <mc:AlternateContent>
          <mc:Choice Requires="wps">
            <w:drawing>
              <wp:inline distT="0" distB="0" distL="0" distR="0">
                <wp:extent cx="6240145" cy="3694430"/>
                <wp:effectExtent l="6350" t="70485" r="8636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0145" cy="369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F2D" w:rsidRDefault="00647F2D" w:rsidP="006A386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160"/>
                                <w:sz w:val="160"/>
                                <w:szCs w:val="160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6A3865">
                              <w:rPr>
                                <w:rFonts w:ascii="Impact" w:hAnsi="Impact"/>
                                <w:shadow/>
                                <w:color w:val="33CCFF"/>
                                <w:spacing w:val="-160"/>
                                <w:sz w:val="160"/>
                                <w:szCs w:val="160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ШКОЛА </w:t>
                            </w:r>
                            <w:r w:rsidR="006A3865">
                              <w:rPr>
                                <w:rFonts w:ascii="Impact" w:hAnsi="Impact"/>
                                <w:shadow/>
                                <w:color w:val="33CCFF"/>
                                <w:spacing w:val="-160"/>
                                <w:sz w:val="160"/>
                                <w:szCs w:val="160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РОСТА</w:t>
                            </w: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160"/>
                                <w:sz w:val="160"/>
                                <w:szCs w:val="160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491.35pt;height:2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" filled="f" stroked="f">
                <o:lock v:ext="edit" shapetype="t"/>
                <v:textbox style="mso-fit-shape-to-text:t">
                  <w:txbxContent>
                    <w:p w:rsidR="00647F2D" w:rsidRDefault="00647F2D" w:rsidP="006A386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160"/>
                          <w:sz w:val="160"/>
                          <w:szCs w:val="160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6A3865">
                        <w:rPr>
                          <w:rFonts w:ascii="Impact" w:hAnsi="Impact"/>
                          <w:shadow/>
                          <w:color w:val="33CCFF"/>
                          <w:spacing w:val="-160"/>
                          <w:sz w:val="160"/>
                          <w:szCs w:val="160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ШКОЛА </w:t>
                      </w:r>
                      <w:r w:rsidR="006A3865">
                        <w:rPr>
                          <w:rFonts w:ascii="Impact" w:hAnsi="Impact"/>
                          <w:shadow/>
                          <w:color w:val="33CCFF"/>
                          <w:spacing w:val="-160"/>
                          <w:sz w:val="160"/>
                          <w:szCs w:val="160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РОСТА</w:t>
                      </w:r>
                      <w:r>
                        <w:rPr>
                          <w:rFonts w:ascii="Impact" w:hAnsi="Impact"/>
                          <w:shadow/>
                          <w:color w:val="33CCFF"/>
                          <w:spacing w:val="-160"/>
                          <w:sz w:val="160"/>
                          <w:szCs w:val="160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5160" w:rsidRDefault="009E5160" w:rsidP="00533822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E5160" w:rsidRDefault="009E5160" w:rsidP="00533822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E5160" w:rsidRDefault="009E5160" w:rsidP="009E5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60" w:rsidRDefault="009E5160" w:rsidP="009E5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60" w:rsidRDefault="009E5160" w:rsidP="009E5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60" w:rsidRDefault="009E5160" w:rsidP="009E5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9F4" w:rsidRDefault="009E5160" w:rsidP="009E5160">
      <w:pPr>
        <w:pStyle w:val="a3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AE7AE9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Боруны </w:t>
      </w:r>
      <w:r w:rsidR="00BB1882" w:rsidRPr="009A49DD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</w:t>
      </w:r>
    </w:p>
    <w:p w:rsidR="00215DB6" w:rsidRDefault="00215DB6" w:rsidP="009E5160">
      <w:pPr>
        <w:pStyle w:val="a3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215DB6" w:rsidRPr="009A49DD" w:rsidRDefault="00215DB6" w:rsidP="009E5160">
      <w:pPr>
        <w:pStyle w:val="a3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C97BE5" w:rsidRPr="00C97BE5" w:rsidRDefault="00647F2D" w:rsidP="00C97B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52"/>
          <w:szCs w:val="52"/>
        </w:rPr>
        <w:lastRenderedPageBreak/>
        <mc:AlternateContent>
          <mc:Choice Requires="wps">
            <w:drawing>
              <wp:inline distT="0" distB="0" distL="0" distR="0">
                <wp:extent cx="5918835" cy="889635"/>
                <wp:effectExtent l="13970" t="0" r="0" b="0"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8835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F2D" w:rsidRDefault="00647F2D" w:rsidP="00647F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Информационная </w:t>
                            </w:r>
                          </w:p>
                          <w:p w:rsidR="00647F2D" w:rsidRDefault="00647F2D" w:rsidP="00647F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карта проекта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WordArt 2" o:spid="_x0000_s1028" type="#_x0000_t202" style="width:466.05pt;height:7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:rsidR="00647F2D" w:rsidRDefault="00647F2D" w:rsidP="00647F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Информационная </w:t>
                      </w:r>
                    </w:p>
                    <w:p w:rsidR="00647F2D" w:rsidRDefault="00647F2D" w:rsidP="00647F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карта проекта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7BE5" w:rsidRDefault="00C97BE5" w:rsidP="00C97B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2126"/>
        <w:gridCol w:w="7272"/>
      </w:tblGrid>
      <w:tr w:rsidR="00C97BE5" w:rsidRPr="002B0ED1" w:rsidTr="00AE7AE9">
        <w:trPr>
          <w:trHeight w:val="6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AE7AE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AE7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sz w:val="28"/>
                <w:szCs w:val="28"/>
              </w:rPr>
              <w:t>Структурный</w:t>
            </w:r>
          </w:p>
          <w:p w:rsidR="00C97BE5" w:rsidRPr="00AE7AE9" w:rsidRDefault="00C97BE5" w:rsidP="00AE7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AE7AE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C97BE5" w:rsidRPr="002B0ED1" w:rsidTr="00823118">
        <w:trPr>
          <w:trHeight w:val="9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Название проекта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257A71" w:rsidRDefault="00C97BE5" w:rsidP="00C97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7A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865">
              <w:rPr>
                <w:rFonts w:ascii="Times New Roman" w:hAnsi="Times New Roman" w:cs="Times New Roman"/>
                <w:sz w:val="28"/>
                <w:szCs w:val="28"/>
              </w:rPr>
              <w:t>Школа роста</w:t>
            </w:r>
            <w:r w:rsidRPr="00257A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E5" w:rsidRPr="00C97BE5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BE5" w:rsidRPr="002B0ED1" w:rsidTr="00823118">
        <w:trPr>
          <w:trHeight w:val="9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F61A9C" w:rsidRDefault="00DA7E79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Сроки реализации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2B0ED1" w:rsidRDefault="00C97BE5" w:rsidP="002B7DA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сентября 20</w:t>
            </w:r>
            <w:r w:rsidR="006A3865">
              <w:rPr>
                <w:rFonts w:ascii="Times New Roman" w:hAnsi="Times New Roman"/>
                <w:sz w:val="28"/>
                <w:szCs w:val="28"/>
              </w:rPr>
              <w:t>2</w:t>
            </w:r>
            <w:r w:rsidR="002B7DA2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– 30 мая 20</w:t>
            </w:r>
            <w:r w:rsidR="006A3865">
              <w:rPr>
                <w:rFonts w:ascii="Times New Roman" w:hAnsi="Times New Roman"/>
                <w:sz w:val="28"/>
                <w:szCs w:val="28"/>
              </w:rPr>
              <w:t>2</w:t>
            </w:r>
            <w:r w:rsidR="002B7DA2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bookmarkStart w:id="0" w:name="_GoBack"/>
            <w:bookmarkEnd w:id="0"/>
            <w:r w:rsidRPr="002B0ED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C97BE5" w:rsidRPr="002B0ED1" w:rsidTr="00AE7AE9">
        <w:trPr>
          <w:trHeight w:val="10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Руководители проекта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DD" w:rsidRDefault="00C97BE5" w:rsidP="009A49D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6A386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  <w:r w:rsidR="009E5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BE5" w:rsidRPr="004011F8" w:rsidRDefault="00C97BE5" w:rsidP="00AE7AE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9E5160">
              <w:rPr>
                <w:rFonts w:ascii="Times New Roman" w:hAnsi="Times New Roman"/>
                <w:sz w:val="28"/>
                <w:szCs w:val="28"/>
              </w:rPr>
              <w:t xml:space="preserve"> социальный </w:t>
            </w:r>
          </w:p>
        </w:tc>
      </w:tr>
      <w:tr w:rsidR="00C97BE5" w:rsidRPr="002B0ED1" w:rsidTr="00AE7AE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Участники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>Учащиеся 1-11 классов,  педагоги, классные руководители, служба СППС,  руководители кружков,</w:t>
            </w:r>
            <w:r w:rsidR="009E5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библиотекарь, </w:t>
            </w:r>
            <w:r w:rsidR="00257A71" w:rsidRPr="006D79F1">
              <w:rPr>
                <w:rFonts w:ascii="Times New Roman" w:hAnsi="Times New Roman" w:cs="Times New Roman"/>
                <w:sz w:val="28"/>
                <w:szCs w:val="28"/>
              </w:rPr>
              <w:t>социум</w:t>
            </w:r>
            <w:r w:rsidR="009E5160">
              <w:rPr>
                <w:rFonts w:ascii="Times New Roman" w:hAnsi="Times New Roman" w:cs="Times New Roman"/>
                <w:sz w:val="28"/>
                <w:szCs w:val="28"/>
              </w:rPr>
              <w:t>, руководитель физической культуры и здоровья, музыкальный руководитель</w:t>
            </w: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7BE5" w:rsidRPr="002B0ED1" w:rsidTr="00AE7AE9">
        <w:trPr>
          <w:trHeight w:val="14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Основная идея 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533822" w:rsidRPr="006D79F1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многогранного </w:t>
            </w:r>
            <w:r w:rsidR="009A49DD">
              <w:rPr>
                <w:rFonts w:ascii="Times New Roman" w:hAnsi="Times New Roman" w:cs="Times New Roman"/>
                <w:sz w:val="28"/>
                <w:szCs w:val="28"/>
              </w:rPr>
              <w:t xml:space="preserve">успешного  </w:t>
            </w: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>развития ребенка в свободное от учебы время через организацию единого воспитательного пространства: «семья – школа – социум».</w:t>
            </w:r>
          </w:p>
        </w:tc>
      </w:tr>
      <w:tr w:rsidR="00257A71" w:rsidRPr="002B0ED1" w:rsidTr="00AE7AE9">
        <w:trPr>
          <w:trHeight w:val="23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DA7E79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Цел</w:t>
            </w:r>
            <w:r w:rsidR="00DA7E79"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ь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79" w:rsidRPr="00DA7E79" w:rsidRDefault="00DA7E79" w:rsidP="00DA7E7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AE0">
              <w:rPr>
                <w:rFonts w:ascii="Times New Roman" w:hAnsi="Times New Roman" w:cs="Times New Roman"/>
                <w:sz w:val="28"/>
                <w:szCs w:val="28"/>
              </w:rPr>
              <w:t>формирование единого воспитательного пространства в шестой школьный день, направленного на укрепление физического и нравственного здоровья, интеллектуального развития и личного становления учащихся</w:t>
            </w:r>
            <w:r w:rsidR="00AA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A7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как субъекта  всех сфер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7A71" w:rsidRPr="002B0ED1" w:rsidTr="00AE7AE9">
        <w:trPr>
          <w:trHeight w:val="4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Задачи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257A71" w:rsidRDefault="005A5A88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привлечь </w:t>
            </w:r>
            <w:r w:rsidR="00257A71"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к активным занятиям физкультурой и спортом; </w:t>
            </w:r>
          </w:p>
          <w:p w:rsidR="00257A71" w:rsidRPr="00257A71" w:rsidRDefault="00257A71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A5A88">
              <w:rPr>
                <w:rFonts w:ascii="Times New Roman" w:hAnsi="Times New Roman" w:cs="Times New Roman"/>
                <w:sz w:val="28"/>
                <w:szCs w:val="28"/>
              </w:rPr>
              <w:t>пропагандировать здоровый образ</w:t>
            </w:r>
            <w:r w:rsidR="00DA7E79" w:rsidRPr="00B27AE0">
              <w:rPr>
                <w:rFonts w:ascii="Times New Roman" w:hAnsi="Times New Roman" w:cs="Times New Roman"/>
                <w:sz w:val="28"/>
                <w:szCs w:val="28"/>
              </w:rPr>
              <w:t xml:space="preserve"> жизни, </w:t>
            </w:r>
            <w:r w:rsidR="005A5A8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личную </w:t>
            </w:r>
            <w:r w:rsidR="00DA7E79" w:rsidRPr="00B27AE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5A5A88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ветственность </w:t>
            </w:r>
            <w:r w:rsidR="00DA7E79">
              <w:rPr>
                <w:rFonts w:ascii="Times New Roman" w:hAnsi="Times New Roman" w:cs="Times New Roman"/>
                <w:sz w:val="28"/>
                <w:szCs w:val="28"/>
              </w:rPr>
              <w:t>за своё поведение</w:t>
            </w:r>
            <w:r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7A71" w:rsidRPr="00257A71" w:rsidRDefault="00257A71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5A88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воспитанию </w:t>
            </w:r>
            <w:r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качеств; </w:t>
            </w:r>
          </w:p>
          <w:p w:rsidR="00DA7E79" w:rsidRPr="00B27AE0" w:rsidRDefault="005A5A88" w:rsidP="00DA7E7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-привлечь</w:t>
            </w:r>
            <w:r w:rsidR="00DA7E79" w:rsidRPr="00B27AE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для совместной организации досуговой деятельности,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DA7E79" w:rsidRPr="00B27AE0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  <w:r w:rsidR="00AA56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E79" w:rsidRPr="00B27AE0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AA56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A7E79" w:rsidRPr="00B27AE0">
              <w:rPr>
                <w:rFonts w:ascii="Times New Roman" w:hAnsi="Times New Roman" w:cs="Times New Roman"/>
                <w:sz w:val="28"/>
                <w:szCs w:val="28"/>
              </w:rPr>
              <w:t>ей;</w:t>
            </w:r>
          </w:p>
          <w:p w:rsidR="00257A71" w:rsidRPr="00257A71" w:rsidRDefault="005A5A88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вовлечь </w:t>
            </w:r>
            <w:r w:rsidR="006A05A7"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="00257A71" w:rsidRPr="00257A71">
              <w:rPr>
                <w:rFonts w:ascii="Times New Roman" w:hAnsi="Times New Roman" w:cs="Times New Roman"/>
                <w:sz w:val="28"/>
                <w:szCs w:val="28"/>
              </w:rPr>
              <w:t>учащихся в проводимую работу</w:t>
            </w:r>
            <w:r w:rsidR="006A05A7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финансовой грамотности</w:t>
            </w:r>
            <w:r w:rsidR="00257A71"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7A71" w:rsidRPr="00257A71" w:rsidRDefault="005A5A88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 устойчивый интерес</w:t>
            </w:r>
            <w:r w:rsidR="00257A71"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 к познавате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деятельности, актуализировать творческие  способности</w:t>
            </w:r>
            <w:r w:rsidR="00257A71" w:rsidRPr="00257A71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учащихся; </w:t>
            </w:r>
          </w:p>
          <w:p w:rsidR="00257A71" w:rsidRDefault="005A5A88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привлечь </w:t>
            </w:r>
            <w:r w:rsidR="00257A71" w:rsidRPr="00257A71">
              <w:rPr>
                <w:rFonts w:ascii="Times New Roman" w:hAnsi="Times New Roman" w:cs="Times New Roman"/>
                <w:sz w:val="28"/>
                <w:szCs w:val="28"/>
              </w:rPr>
              <w:t>учащихся к различным видам общественно полезной деятель</w:t>
            </w:r>
            <w:r w:rsidR="00DA7E7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6A05A7" w:rsidRDefault="006A05A7" w:rsidP="00257A7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-создать условия для воспитания успешного, уверенного в себе, с активной гражданской позицией обучающегося учрежд</w:t>
            </w:r>
            <w:r w:rsidR="00D03C12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AE7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E79" w:rsidRPr="00257A71" w:rsidRDefault="00DA7E79" w:rsidP="00DA7E7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AE0">
              <w:rPr>
                <w:rFonts w:ascii="Times New Roman" w:hAnsi="Times New Roman" w:cs="Times New Roman"/>
                <w:sz w:val="28"/>
                <w:szCs w:val="28"/>
              </w:rPr>
              <w:t>-разви</w:t>
            </w:r>
            <w:r w:rsidR="005A5A88">
              <w:rPr>
                <w:rFonts w:ascii="Times New Roman" w:hAnsi="Times New Roman" w:cs="Times New Roman"/>
                <w:sz w:val="28"/>
                <w:szCs w:val="28"/>
              </w:rPr>
              <w:t>вать школьное самоуправление</w:t>
            </w:r>
            <w:r w:rsidRPr="00B27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7A71" w:rsidRPr="002B0ED1" w:rsidTr="00AE7AE9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Партнеры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BB723A" w:rsidRDefault="00257A71" w:rsidP="009E5160">
            <w:pPr>
              <w:spacing w:after="0" w:line="36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Отдел образования</w:t>
            </w:r>
            <w:r w:rsidR="009E5160">
              <w:rPr>
                <w:rFonts w:ascii="Times New Roman" w:hAnsi="Times New Roman"/>
                <w:sz w:val="30"/>
                <w:szCs w:val="30"/>
                <w:lang w:val="be-BY"/>
              </w:rPr>
              <w:t>,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спорта и туризма </w:t>
            </w:r>
            <w:r w:rsidR="009E5160">
              <w:rPr>
                <w:rFonts w:ascii="Times New Roman" w:hAnsi="Times New Roman"/>
                <w:sz w:val="30"/>
                <w:szCs w:val="30"/>
                <w:lang w:val="be-BY"/>
              </w:rPr>
              <w:t>Ошмянского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района,</w:t>
            </w:r>
            <w:r w:rsidR="009E5160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ОО БРПО, </w:t>
            </w:r>
            <w:r w:rsidR="009E5160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ОО БРСМ, </w:t>
            </w:r>
            <w:r w:rsidR="009E5160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родительская общественность</w:t>
            </w:r>
            <w:r w:rsidR="006A05A7">
              <w:rPr>
                <w:rFonts w:ascii="Times New Roman" w:hAnsi="Times New Roman"/>
                <w:sz w:val="30"/>
                <w:szCs w:val="30"/>
                <w:lang w:val="be-BY"/>
              </w:rPr>
              <w:t>, другие</w:t>
            </w:r>
            <w:r w:rsidR="00BB188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социокультурные учреждения</w:t>
            </w:r>
          </w:p>
        </w:tc>
      </w:tr>
      <w:tr w:rsidR="00257A71" w:rsidRPr="002B0ED1" w:rsidTr="00AE7AE9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AE7AE9" w:rsidRDefault="00257A71" w:rsidP="00647F2D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Адрес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1" w:rsidRPr="00BB723A" w:rsidRDefault="00257A71" w:rsidP="009E5160">
            <w:pPr>
              <w:spacing w:after="0" w:line="36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Гродненская область, </w:t>
            </w:r>
            <w:r w:rsidR="009E5160">
              <w:rPr>
                <w:rFonts w:ascii="Times New Roman" w:hAnsi="Times New Roman"/>
                <w:sz w:val="30"/>
                <w:szCs w:val="30"/>
                <w:lang w:val="be-BY"/>
              </w:rPr>
              <w:t>Ошмянский район, аг.Боруны, пер.Школьный 8</w:t>
            </w:r>
          </w:p>
        </w:tc>
      </w:tr>
      <w:tr w:rsidR="00C97BE5" w:rsidRPr="002B0ED1" w:rsidTr="00AE7AE9">
        <w:trPr>
          <w:trHeight w:val="34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Этапы реализации</w:t>
            </w: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этап – подготовительный </w:t>
            </w:r>
          </w:p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>Вовлечение учащихся, родителей, педагогов школы, руководителей кружков  в проектную деятельность;</w:t>
            </w:r>
            <w:r w:rsidR="00AA56E5"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>диагностика запросов родителей и учащихся школы;</w:t>
            </w:r>
          </w:p>
          <w:p w:rsidR="00C97BE5" w:rsidRPr="006D79F1" w:rsidRDefault="00C97BE5" w:rsidP="006D79F1">
            <w:pPr>
              <w:pStyle w:val="a3"/>
              <w:spacing w:line="360" w:lineRule="auto"/>
              <w:rPr>
                <w:rFonts w:cs="Times New Roman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информационно-методическое обеспечение  воспитательного процесса в шестой  школьный день</w:t>
            </w:r>
            <w:r w:rsidRPr="006D79F1">
              <w:rPr>
                <w:rFonts w:cs="Times New Roman"/>
              </w:rPr>
              <w:t>.</w:t>
            </w:r>
          </w:p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этап – организационный </w:t>
            </w:r>
          </w:p>
          <w:p w:rsidR="006A3865" w:rsidRPr="00257A71" w:rsidRDefault="00C97BE5" w:rsidP="006A3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 и защита проекта </w:t>
            </w:r>
            <w:r w:rsidR="006A3865" w:rsidRPr="00257A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865">
              <w:rPr>
                <w:rFonts w:ascii="Times New Roman" w:hAnsi="Times New Roman" w:cs="Times New Roman"/>
                <w:sz w:val="28"/>
                <w:szCs w:val="28"/>
              </w:rPr>
              <w:t>Школа роста</w:t>
            </w:r>
            <w:r w:rsidR="006A3865" w:rsidRPr="00257A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E5" w:rsidRPr="006D79F1" w:rsidRDefault="00257A71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степени взаимодействия социальных институтов по организации занятости детей в шестой школьный день.</w:t>
            </w:r>
          </w:p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3 этап – практико-реализующий </w:t>
            </w:r>
          </w:p>
          <w:p w:rsidR="00C97BE5" w:rsidRPr="006D79F1" w:rsidRDefault="00C97BE5" w:rsidP="006A3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плана мероприятий по реализации проекта </w:t>
            </w:r>
            <w:r w:rsidR="006A3865" w:rsidRPr="00257A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865">
              <w:rPr>
                <w:rFonts w:ascii="Times New Roman" w:hAnsi="Times New Roman" w:cs="Times New Roman"/>
                <w:sz w:val="28"/>
                <w:szCs w:val="28"/>
              </w:rPr>
              <w:t>Школа роста</w:t>
            </w:r>
            <w:r w:rsidR="006A3865" w:rsidRPr="00257A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3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 целостной воспитательной программы по организации деятельности в шестой школьный день.</w:t>
            </w:r>
          </w:p>
          <w:p w:rsidR="00C97BE5" w:rsidRPr="006D79F1" w:rsidRDefault="00C97BE5" w:rsidP="006D79F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этап – обобщающий </w:t>
            </w:r>
          </w:p>
          <w:p w:rsidR="00257A71" w:rsidRPr="002B0ED1" w:rsidRDefault="00C97BE5" w:rsidP="006D79F1">
            <w:pPr>
              <w:pStyle w:val="a3"/>
              <w:spacing w:line="360" w:lineRule="auto"/>
            </w:pPr>
            <w:r w:rsidRPr="006D79F1">
              <w:rPr>
                <w:rFonts w:ascii="Times New Roman" w:hAnsi="Times New Roman" w:cs="Times New Roman"/>
                <w:sz w:val="28"/>
                <w:szCs w:val="28"/>
              </w:rPr>
              <w:t>Анализ реализации поставленных целей и задач. Анализ деятельности и мониторинг эффективности реализации проекта</w:t>
            </w:r>
            <w:r w:rsidR="00C15950" w:rsidRPr="006D7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7BE5" w:rsidRPr="002B0ED1" w:rsidTr="00AE7AE9">
        <w:trPr>
          <w:trHeight w:val="1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257A71" w:rsidP="00FF5C1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AE9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C97BE5" w:rsidRPr="00AE7A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AE7AE9" w:rsidRDefault="00C97BE5" w:rsidP="00FF5C10">
            <w:pPr>
              <w:spacing w:line="360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E7AE9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Ожидаемый результат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2B0ED1" w:rsidRDefault="00C97BE5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>Возможность максимальной реализации деятельности органов школьного самоуправления.</w:t>
            </w:r>
          </w:p>
          <w:p w:rsidR="00C97BE5" w:rsidRPr="002B0ED1" w:rsidRDefault="00C97BE5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>Интересная и содержательная организация досуга.</w:t>
            </w:r>
          </w:p>
          <w:p w:rsidR="00C97BE5" w:rsidRPr="002B0ED1" w:rsidRDefault="00C97BE5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>Получение новых знаний и проявление уже имеющихся в новом качестве.</w:t>
            </w:r>
          </w:p>
          <w:p w:rsidR="00C97BE5" w:rsidRPr="002B0ED1" w:rsidRDefault="00C97BE5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>Личностный рост каждого ребенка, проявляющийся в достижении определенных результатов.</w:t>
            </w:r>
          </w:p>
          <w:p w:rsidR="00C97BE5" w:rsidRDefault="00C97BE5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>Полноценное взаимодействие детей, педагогов и родителей.</w:t>
            </w:r>
          </w:p>
          <w:p w:rsidR="00647F2D" w:rsidRPr="002B0ED1" w:rsidRDefault="00647F2D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7BE5" w:rsidRPr="002B0ED1" w:rsidRDefault="00C97BE5" w:rsidP="00FF5C1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>Формирование потребности в здоровом образе жизни.</w:t>
            </w:r>
          </w:p>
          <w:p w:rsidR="00257A71" w:rsidRPr="00257A71" w:rsidRDefault="00C97BE5" w:rsidP="00D03C1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ED1">
              <w:rPr>
                <w:rFonts w:ascii="Times New Roman" w:hAnsi="Times New Roman"/>
                <w:sz w:val="28"/>
                <w:szCs w:val="28"/>
              </w:rPr>
              <w:t xml:space="preserve">Отсутствие преступлений и правонарушений </w:t>
            </w:r>
            <w:r w:rsidR="00D03C1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 участием </w:t>
            </w:r>
            <w:r w:rsidRPr="002B0ED1">
              <w:rPr>
                <w:rFonts w:ascii="Times New Roman" w:hAnsi="Times New Roman"/>
                <w:sz w:val="28"/>
                <w:szCs w:val="28"/>
              </w:rPr>
              <w:t xml:space="preserve"> детей и молодёжи.</w:t>
            </w:r>
          </w:p>
        </w:tc>
      </w:tr>
    </w:tbl>
    <w:p w:rsidR="00C97BE5" w:rsidRDefault="00C97BE5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</w:pPr>
    </w:p>
    <w:p w:rsidR="00C97BE5" w:rsidRDefault="00C97BE5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</w:pPr>
    </w:p>
    <w:p w:rsidR="00C97BE5" w:rsidRDefault="00C97BE5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</w:pPr>
    </w:p>
    <w:p w:rsidR="006D79F1" w:rsidRDefault="006D79F1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</w:pPr>
    </w:p>
    <w:p w:rsidR="00DA7E79" w:rsidRPr="00B27AE0" w:rsidRDefault="00647F2D" w:rsidP="00DA7E7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52"/>
          <w:szCs w:val="5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18835" cy="543560"/>
                <wp:effectExtent l="19050" t="0" r="38100" b="0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8835" cy="54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F2D" w:rsidRDefault="00647F2D" w:rsidP="00647F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Актуальность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WordArt 3" o:spid="_x0000_s1029" type="#_x0000_t202" style="width:466.05pt;height: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647F2D" w:rsidRDefault="00647F2D" w:rsidP="00647F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Актуальность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7E79" w:rsidRPr="006A3865" w:rsidRDefault="00DA7E79" w:rsidP="006A38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3865">
        <w:rPr>
          <w:rFonts w:ascii="Times New Roman" w:hAnsi="Times New Roman" w:cs="Times New Roman"/>
          <w:sz w:val="28"/>
          <w:szCs w:val="28"/>
        </w:rPr>
        <w:t xml:space="preserve">Современные  жизненные  реалии  побуждают  рассматривать  шестой </w:t>
      </w:r>
    </w:p>
    <w:p w:rsidR="00DA7E79" w:rsidRPr="006A3865" w:rsidRDefault="00DA7E79" w:rsidP="006A38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65">
        <w:rPr>
          <w:rFonts w:ascii="Times New Roman" w:hAnsi="Times New Roman" w:cs="Times New Roman"/>
          <w:sz w:val="28"/>
          <w:szCs w:val="28"/>
        </w:rPr>
        <w:t>школьный  день  как  источник  мотивации  дальнейшей  учебной  деятельности детей и подростков, глубокого эмоционального заряда, благоприятных условий для плодотворного отдыха и полезной занятости учащихся.  Задача обеспечения эффективной занятости учащихся в субботний день в настоящее время является неотъемлемой составляющей деятельности учебно-воспитательного процесса школы.</w:t>
      </w:r>
    </w:p>
    <w:p w:rsidR="006A3865" w:rsidRPr="006A3865" w:rsidRDefault="00DA7E79" w:rsidP="006A386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865">
        <w:rPr>
          <w:rFonts w:ascii="Times New Roman" w:hAnsi="Times New Roman" w:cs="Times New Roman"/>
          <w:sz w:val="28"/>
          <w:szCs w:val="28"/>
        </w:rPr>
        <w:t>В этих условиях в учреждении образования создаётся и функционирует общественный орган – совет школы – по организации и планированию шестого дня недели, в задачу которого входит организация шестого школьного дня таким образом, чтобы каждый ученик мог найти себе дело по душе. Именно поэтому главной задачей работы школы в шестой школьный день является организация разнообразных видов деятельности, чтобы каждый ребёнок имел как можно больше возможностей для развития, самоутверждения и самореализации.</w:t>
      </w:r>
      <w:r w:rsidR="005A5A88" w:rsidRPr="006A3865">
        <w:rPr>
          <w:rFonts w:ascii="Times New Roman" w:hAnsi="Times New Roman" w:cs="Times New Roman"/>
          <w:sz w:val="28"/>
          <w:szCs w:val="28"/>
        </w:rPr>
        <w:t xml:space="preserve"> </w:t>
      </w:r>
      <w:r w:rsidRPr="006A3865">
        <w:rPr>
          <w:rFonts w:ascii="Times New Roman" w:hAnsi="Times New Roman" w:cs="Times New Roman"/>
          <w:sz w:val="28"/>
          <w:szCs w:val="28"/>
        </w:rPr>
        <w:t xml:space="preserve">Создание проекта  </w:t>
      </w:r>
      <w:r w:rsidR="006A3865" w:rsidRPr="006A3865">
        <w:rPr>
          <w:rFonts w:ascii="Times New Roman" w:hAnsi="Times New Roman" w:cs="Times New Roman"/>
          <w:sz w:val="28"/>
          <w:szCs w:val="28"/>
        </w:rPr>
        <w:t>«Школа роста»</w:t>
      </w:r>
    </w:p>
    <w:p w:rsidR="00DA7E79" w:rsidRPr="006A3865" w:rsidRDefault="00DA7E79" w:rsidP="006A38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65">
        <w:rPr>
          <w:rFonts w:ascii="Times New Roman" w:hAnsi="Times New Roman" w:cs="Times New Roman"/>
          <w:sz w:val="28"/>
          <w:szCs w:val="28"/>
        </w:rPr>
        <w:t>продиктовано необходимостью учета в организации воспитательного процесса  в школьную субботу  индивидуальных  и  возрастных  особенностей  детей,  склонностей  и интересов  школьников,  инфраструктурных  возможностей  и материально-технической  базы  учреждения образования.</w:t>
      </w:r>
      <w:r w:rsidR="005A5A88" w:rsidRPr="006A3865">
        <w:rPr>
          <w:rFonts w:ascii="Times New Roman" w:hAnsi="Times New Roman" w:cs="Times New Roman"/>
          <w:sz w:val="28"/>
          <w:szCs w:val="28"/>
        </w:rPr>
        <w:t xml:space="preserve"> </w:t>
      </w:r>
      <w:r w:rsidRPr="006A3865">
        <w:rPr>
          <w:rFonts w:ascii="Times New Roman" w:hAnsi="Times New Roman" w:cs="Times New Roman"/>
          <w:sz w:val="28"/>
          <w:szCs w:val="28"/>
        </w:rPr>
        <w:t xml:space="preserve">Организованная таким образом деятельность в субботний день увеличивает пространство, в котором дети могут развивать свою активность, демонстрировать те качества, которые часто остаются невостребованными в образовательном процессе. </w:t>
      </w:r>
    </w:p>
    <w:p w:rsidR="00DA7E79" w:rsidRPr="006A3865" w:rsidRDefault="00DA7E79" w:rsidP="006A38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65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5A5A88" w:rsidRPr="006A3865">
        <w:rPr>
          <w:rFonts w:ascii="Times New Roman" w:hAnsi="Times New Roman" w:cs="Times New Roman"/>
          <w:sz w:val="28"/>
          <w:szCs w:val="28"/>
        </w:rPr>
        <w:t xml:space="preserve"> уделяем вовлечению</w:t>
      </w:r>
      <w:r w:rsidRPr="006A3865">
        <w:rPr>
          <w:rFonts w:ascii="Times New Roman" w:hAnsi="Times New Roman" w:cs="Times New Roman"/>
          <w:sz w:val="28"/>
          <w:szCs w:val="28"/>
        </w:rPr>
        <w:t xml:space="preserve"> в организованную деятельность учащихся, состоящих на</w:t>
      </w:r>
      <w:r w:rsidR="00AA56E5" w:rsidRPr="006A3865">
        <w:rPr>
          <w:rFonts w:ascii="Times New Roman" w:hAnsi="Times New Roman" w:cs="Times New Roman"/>
          <w:sz w:val="28"/>
          <w:szCs w:val="28"/>
        </w:rPr>
        <w:t xml:space="preserve"> </w:t>
      </w:r>
      <w:r w:rsidRPr="006A3865">
        <w:rPr>
          <w:rFonts w:ascii="Times New Roman" w:hAnsi="Times New Roman" w:cs="Times New Roman"/>
          <w:sz w:val="28"/>
          <w:szCs w:val="28"/>
        </w:rPr>
        <w:t>различного вида учётах, т.к. данные меры могут дать положительный эффект в работе по профилактике и предупреждению преступлений и правонарушений среди несовершеннолетних.</w:t>
      </w:r>
    </w:p>
    <w:p w:rsidR="00DA7E79" w:rsidRPr="006A3865" w:rsidRDefault="00DA7E79" w:rsidP="006A38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65">
        <w:rPr>
          <w:rFonts w:ascii="Times New Roman" w:hAnsi="Times New Roman" w:cs="Times New Roman"/>
          <w:sz w:val="28"/>
          <w:szCs w:val="28"/>
        </w:rPr>
        <w:t xml:space="preserve">  Активные  формы  работы  и  содержательное наполнение  мероприятий  в  рамках  проекта  позволя</w:t>
      </w:r>
      <w:r w:rsidR="005A5A88" w:rsidRPr="006A3865">
        <w:rPr>
          <w:rFonts w:ascii="Times New Roman" w:hAnsi="Times New Roman" w:cs="Times New Roman"/>
          <w:sz w:val="28"/>
          <w:szCs w:val="28"/>
        </w:rPr>
        <w:t>т  повысить  интерес учащихся  к шестому дню,</w:t>
      </w:r>
      <w:r w:rsidRPr="006A3865">
        <w:rPr>
          <w:rFonts w:ascii="Times New Roman" w:hAnsi="Times New Roman" w:cs="Times New Roman"/>
          <w:sz w:val="28"/>
          <w:szCs w:val="28"/>
        </w:rPr>
        <w:t xml:space="preserve">   обеспечат высокий  уровень поле</w:t>
      </w:r>
      <w:r w:rsidR="00AA56E5" w:rsidRPr="006A3865">
        <w:rPr>
          <w:rFonts w:ascii="Times New Roman" w:hAnsi="Times New Roman" w:cs="Times New Roman"/>
          <w:sz w:val="28"/>
          <w:szCs w:val="28"/>
        </w:rPr>
        <w:t>зной занятости в субботний день</w:t>
      </w:r>
      <w:r w:rsidRPr="006A3865">
        <w:rPr>
          <w:rFonts w:ascii="Times New Roman" w:hAnsi="Times New Roman" w:cs="Times New Roman"/>
          <w:sz w:val="28"/>
          <w:szCs w:val="28"/>
        </w:rPr>
        <w:t xml:space="preserve"> и</w:t>
      </w:r>
      <w:r w:rsidR="00AA56E5" w:rsidRPr="006A3865">
        <w:rPr>
          <w:rFonts w:ascii="Times New Roman" w:hAnsi="Times New Roman" w:cs="Times New Roman"/>
          <w:sz w:val="28"/>
          <w:szCs w:val="28"/>
        </w:rPr>
        <w:t>,</w:t>
      </w:r>
      <w:r w:rsidRPr="006A3865">
        <w:rPr>
          <w:rFonts w:ascii="Times New Roman" w:hAnsi="Times New Roman" w:cs="Times New Roman"/>
          <w:sz w:val="28"/>
          <w:szCs w:val="28"/>
        </w:rPr>
        <w:t xml:space="preserve"> тем  самым,    будут  способствовать  сокращению  пространства  девиантного поведения. </w:t>
      </w:r>
    </w:p>
    <w:p w:rsidR="00DA7E79" w:rsidRPr="006A3865" w:rsidRDefault="00DA7E79" w:rsidP="006A38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E79" w:rsidRDefault="00DA7E79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48"/>
        </w:rPr>
      </w:pPr>
    </w:p>
    <w:p w:rsidR="00DA7E79" w:rsidRDefault="00DA7E79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48"/>
        </w:rPr>
      </w:pPr>
    </w:p>
    <w:p w:rsidR="00DA7E79" w:rsidRDefault="00647F2D" w:rsidP="00C97BE5">
      <w:pPr>
        <w:pStyle w:val="Style3"/>
        <w:widowControl/>
        <w:spacing w:line="360" w:lineRule="auto"/>
        <w:ind w:firstLine="0"/>
        <w:jc w:val="center"/>
        <w:rPr>
          <w:rStyle w:val="FontStyle14"/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/>
          <w:noProof/>
          <w:sz w:val="52"/>
          <w:szCs w:val="52"/>
        </w:rPr>
        <w:lastRenderedPageBreak/>
        <mc:AlternateContent>
          <mc:Choice Requires="wps">
            <w:drawing>
              <wp:inline distT="0" distB="0" distL="0" distR="0">
                <wp:extent cx="5918835" cy="1087120"/>
                <wp:effectExtent l="9525" t="0" r="38100" b="0"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8835" cy="108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F2D" w:rsidRDefault="00647F2D" w:rsidP="00647F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Механизм реализации проекта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WordArt 4" o:spid="_x0000_s1030" type="#_x0000_t202" style="width:466.0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" filled="f" stroked="f">
                <o:lock v:ext="edit" shapetype="t"/>
                <v:textbox style="mso-fit-shape-to-text:t">
                  <w:txbxContent>
                    <w:p w:rsidR="00647F2D" w:rsidRDefault="00647F2D" w:rsidP="00647F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Механизм реализации проекта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7E79" w:rsidRPr="00DA7E79" w:rsidRDefault="00DA7E79" w:rsidP="00DA7E79">
      <w:pPr>
        <w:pStyle w:val="a9"/>
        <w:spacing w:line="360" w:lineRule="auto"/>
        <w:ind w:firstLine="0"/>
        <w:rPr>
          <w:szCs w:val="28"/>
        </w:rPr>
      </w:pPr>
      <w:r w:rsidRPr="00DA7E79">
        <w:rPr>
          <w:sz w:val="30"/>
          <w:szCs w:val="30"/>
        </w:rPr>
        <w:tab/>
      </w:r>
      <w:r w:rsidRPr="00DA7E79">
        <w:rPr>
          <w:sz w:val="30"/>
          <w:szCs w:val="30"/>
        </w:rPr>
        <w:tab/>
      </w:r>
      <w:r w:rsidRPr="00DA7E79">
        <w:rPr>
          <w:szCs w:val="28"/>
        </w:rPr>
        <w:t>В качестве приоритетных направлений организации воспитательной работы в шестой школьный  день  были выбраны следующие:</w:t>
      </w:r>
    </w:p>
    <w:p w:rsidR="00DA7E79" w:rsidRDefault="00DA7E79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E79">
        <w:rPr>
          <w:rStyle w:val="a7"/>
          <w:rFonts w:ascii="Times New Roman" w:hAnsi="Times New Roman"/>
          <w:sz w:val="28"/>
          <w:szCs w:val="28"/>
        </w:rPr>
        <w:t>Спортивно-массовая работа</w:t>
      </w:r>
      <w:r w:rsidRPr="00DA7E79">
        <w:rPr>
          <w:rFonts w:ascii="Times New Roman" w:hAnsi="Times New Roman"/>
          <w:sz w:val="28"/>
          <w:szCs w:val="28"/>
        </w:rPr>
        <w:t xml:space="preserve"> - организация физкультурно-оздоровительной и спортивно-массовой работы, формирование здорового образа жизни;</w:t>
      </w:r>
    </w:p>
    <w:p w:rsidR="00AE3F0B" w:rsidRPr="00DA7E79" w:rsidRDefault="00AE3F0B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Гражданско</w:t>
      </w:r>
      <w:r w:rsidRPr="00AE3F0B">
        <w:t>-</w:t>
      </w:r>
      <w:r>
        <w:rPr>
          <w:rFonts w:ascii="Times New Roman" w:hAnsi="Times New Roman"/>
          <w:sz w:val="28"/>
          <w:szCs w:val="28"/>
        </w:rPr>
        <w:t xml:space="preserve">патриотическое воспитание </w:t>
      </w:r>
      <w:r w:rsidR="006C664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организация</w:t>
      </w:r>
      <w:r w:rsidR="006C664A">
        <w:rPr>
          <w:rFonts w:ascii="Times New Roman" w:hAnsi="Times New Roman"/>
          <w:sz w:val="28"/>
          <w:szCs w:val="28"/>
        </w:rPr>
        <w:t xml:space="preserve"> мероприятий по воспитанию у детей активной гражданской позиции, чувства любви к Родине</w:t>
      </w:r>
    </w:p>
    <w:p w:rsidR="00DA7E79" w:rsidRPr="00DA7E79" w:rsidRDefault="00DA7E79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E79">
        <w:rPr>
          <w:rFonts w:ascii="Times New Roman" w:hAnsi="Times New Roman"/>
          <w:b/>
          <w:sz w:val="28"/>
          <w:szCs w:val="28"/>
        </w:rPr>
        <w:t>Эко</w:t>
      </w:r>
      <w:r>
        <w:rPr>
          <w:rFonts w:ascii="Times New Roman" w:hAnsi="Times New Roman"/>
          <w:b/>
          <w:sz w:val="28"/>
          <w:szCs w:val="28"/>
        </w:rPr>
        <w:t>логическая</w:t>
      </w:r>
      <w:r w:rsidR="00AE3F0B">
        <w:rPr>
          <w:rFonts w:ascii="Times New Roman" w:hAnsi="Times New Roman"/>
          <w:b/>
          <w:sz w:val="28"/>
          <w:szCs w:val="28"/>
        </w:rPr>
        <w:t>, эстетическая</w:t>
      </w:r>
      <w:r>
        <w:rPr>
          <w:rFonts w:ascii="Times New Roman" w:hAnsi="Times New Roman"/>
          <w:b/>
          <w:sz w:val="28"/>
          <w:szCs w:val="28"/>
        </w:rPr>
        <w:t xml:space="preserve"> и трудовая </w:t>
      </w:r>
      <w:r w:rsidR="00217BB6">
        <w:rPr>
          <w:rFonts w:ascii="Times New Roman" w:hAnsi="Times New Roman"/>
          <w:b/>
          <w:sz w:val="28"/>
          <w:szCs w:val="28"/>
        </w:rPr>
        <w:t>работа</w:t>
      </w:r>
      <w:r w:rsidRPr="00DA7E79">
        <w:rPr>
          <w:rFonts w:ascii="Times New Roman" w:hAnsi="Times New Roman"/>
          <w:sz w:val="28"/>
          <w:szCs w:val="28"/>
        </w:rPr>
        <w:t xml:space="preserve"> - организация экологического и трудового воспитания школьников;</w:t>
      </w:r>
    </w:p>
    <w:p w:rsidR="00DA7E79" w:rsidRPr="00DA7E79" w:rsidRDefault="00DA7E79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E79">
        <w:rPr>
          <w:rStyle w:val="a7"/>
          <w:rFonts w:ascii="Times New Roman" w:hAnsi="Times New Roman"/>
          <w:sz w:val="28"/>
          <w:szCs w:val="28"/>
        </w:rPr>
        <w:t>Деятельность детских и молодёжных общественных объединений и организаций, органов ученического самоуправления</w:t>
      </w:r>
      <w:r w:rsidRPr="00DA7E79">
        <w:rPr>
          <w:rFonts w:ascii="Times New Roman" w:hAnsi="Times New Roman"/>
          <w:sz w:val="28"/>
          <w:szCs w:val="28"/>
        </w:rPr>
        <w:t xml:space="preserve"> - гражданско-патриотическое воспитание учащихся через расширение деятельности детских и молодежных объединений;</w:t>
      </w:r>
    </w:p>
    <w:p w:rsidR="00DA7E79" w:rsidRPr="00DA7E79" w:rsidRDefault="00DA7E79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E79">
        <w:rPr>
          <w:rStyle w:val="a7"/>
          <w:rFonts w:ascii="Times New Roman" w:hAnsi="Times New Roman"/>
          <w:sz w:val="28"/>
          <w:szCs w:val="28"/>
        </w:rPr>
        <w:t>Работа СППС</w:t>
      </w:r>
      <w:r w:rsidRPr="00DA7E79">
        <w:rPr>
          <w:rFonts w:ascii="Times New Roman" w:hAnsi="Times New Roman"/>
          <w:sz w:val="28"/>
          <w:szCs w:val="28"/>
        </w:rPr>
        <w:t xml:space="preserve"> - профилактика правонарушений и преступлений, правовое воспитание</w:t>
      </w:r>
      <w:r w:rsidR="00AE3F0B">
        <w:rPr>
          <w:rFonts w:ascii="Times New Roman" w:hAnsi="Times New Roman"/>
          <w:sz w:val="28"/>
          <w:szCs w:val="28"/>
        </w:rPr>
        <w:t>, адаптация и социализация обучающихся</w:t>
      </w:r>
      <w:r w:rsidRPr="00DA7E79">
        <w:rPr>
          <w:rFonts w:ascii="Times New Roman" w:hAnsi="Times New Roman"/>
          <w:sz w:val="28"/>
          <w:szCs w:val="28"/>
        </w:rPr>
        <w:t>;</w:t>
      </w:r>
    </w:p>
    <w:p w:rsidR="00DA7E79" w:rsidRDefault="00DA7E79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7E79">
        <w:rPr>
          <w:rStyle w:val="a7"/>
          <w:rFonts w:ascii="Times New Roman" w:hAnsi="Times New Roman"/>
          <w:sz w:val="28"/>
          <w:szCs w:val="28"/>
        </w:rPr>
        <w:t>Мир моих увлечений</w:t>
      </w:r>
      <w:r w:rsidRPr="00DA7E79">
        <w:rPr>
          <w:rFonts w:ascii="Times New Roman" w:hAnsi="Times New Roman"/>
          <w:sz w:val="28"/>
          <w:szCs w:val="28"/>
        </w:rPr>
        <w:t xml:space="preserve"> - организации досуга учащихся, развитию их интеллектуальных и творческих способностей.</w:t>
      </w:r>
    </w:p>
    <w:p w:rsidR="00AE3F0B" w:rsidRDefault="00AE3F0B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Взаимодействие с социумом</w:t>
      </w:r>
      <w:r w:rsidR="006C664A">
        <w:rPr>
          <w:rStyle w:val="a7"/>
          <w:rFonts w:ascii="Times New Roman" w:hAnsi="Times New Roman"/>
          <w:sz w:val="28"/>
          <w:szCs w:val="28"/>
        </w:rPr>
        <w:t xml:space="preserve"> -</w:t>
      </w:r>
      <w:r w:rsidRPr="00AE3F0B">
        <w:t>-</w:t>
      </w:r>
      <w:r>
        <w:rPr>
          <w:rFonts w:ascii="Times New Roman" w:hAnsi="Times New Roman"/>
          <w:sz w:val="28"/>
          <w:szCs w:val="28"/>
        </w:rPr>
        <w:t xml:space="preserve"> организация совместных мероприятий с другими учреждениями</w:t>
      </w:r>
    </w:p>
    <w:p w:rsidR="00AE3F0B" w:rsidRPr="00AE3F0B" w:rsidRDefault="00AE3F0B" w:rsidP="00DA7E7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3F0B">
        <w:rPr>
          <w:rStyle w:val="a7"/>
          <w:rFonts w:ascii="Times New Roman" w:hAnsi="Times New Roman"/>
          <w:sz w:val="28"/>
          <w:szCs w:val="28"/>
        </w:rPr>
        <w:t>Организация туристско-</w:t>
      </w:r>
      <w:r w:rsidRPr="00AE3F0B">
        <w:rPr>
          <w:rFonts w:ascii="Times New Roman" w:hAnsi="Times New Roman"/>
          <w:sz w:val="28"/>
          <w:szCs w:val="28"/>
        </w:rPr>
        <w:t>краеведческой деятельности</w:t>
      </w:r>
      <w:r>
        <w:rPr>
          <w:rFonts w:ascii="Times New Roman" w:hAnsi="Times New Roman"/>
          <w:sz w:val="28"/>
          <w:szCs w:val="28"/>
        </w:rPr>
        <w:t>- организация походов и экскурсий с целью изучения родного края.</w:t>
      </w:r>
    </w:p>
    <w:p w:rsidR="007924F8" w:rsidRDefault="007924F8" w:rsidP="007924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24F8" w:rsidRDefault="007924F8" w:rsidP="007924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24F8" w:rsidRDefault="007924F8" w:rsidP="007924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24F8" w:rsidRDefault="007924F8" w:rsidP="007924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24F8" w:rsidRDefault="007924F8" w:rsidP="007924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7BB6" w:rsidRPr="00217BB6" w:rsidRDefault="00647F2D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52"/>
          <w:szCs w:val="52"/>
        </w:rPr>
        <w:lastRenderedPageBreak/>
        <mc:AlternateContent>
          <mc:Choice Requires="wps">
            <w:drawing>
              <wp:inline distT="0" distB="0" distL="0" distR="0">
                <wp:extent cx="5918835" cy="679450"/>
                <wp:effectExtent l="9525" t="9525" r="38100" b="28575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883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7F2D" w:rsidRDefault="00647F2D" w:rsidP="00647F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ФОРМЫ РАБОТЫ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WordArt 5" o:spid="_x0000_s1031" type="#_x0000_t202" style="width:466.05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:rsidR="00647F2D" w:rsidRDefault="00647F2D" w:rsidP="00647F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ФОРМЫ РАБОТЫ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Дни здоровья</w:t>
      </w:r>
    </w:p>
    <w:p w:rsidR="00217BB6" w:rsidRPr="008C6A80" w:rsidRDefault="005D3034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Спо</w:t>
      </w:r>
      <w:r w:rsidR="00217BB6" w:rsidRPr="008C6A80">
        <w:rPr>
          <w:b/>
          <w:color w:val="0070C0"/>
          <w:sz w:val="36"/>
          <w:szCs w:val="36"/>
        </w:rPr>
        <w:t>ртландии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Брейн-ринги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«Веселые старты»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Деловые игры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Библиотека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Музей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Факультативы, занятия по интересам и курсы по выбору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Секции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Кружки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Общешкольные акции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Трудовые десанты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Викторины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Поездки и экскурсии</w:t>
      </w:r>
    </w:p>
    <w:p w:rsidR="00217BB6" w:rsidRPr="008C6A80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Беседы</w:t>
      </w:r>
    </w:p>
    <w:p w:rsidR="00217BB6" w:rsidRDefault="00217BB6" w:rsidP="00217BB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color w:val="0070C0"/>
          <w:sz w:val="36"/>
          <w:szCs w:val="36"/>
        </w:rPr>
      </w:pPr>
      <w:r w:rsidRPr="008C6A80">
        <w:rPr>
          <w:b/>
          <w:color w:val="0070C0"/>
          <w:sz w:val="36"/>
          <w:szCs w:val="36"/>
        </w:rPr>
        <w:t>Конкурсы</w:t>
      </w:r>
    </w:p>
    <w:p w:rsidR="00161411" w:rsidRPr="008C6A80" w:rsidRDefault="00161411" w:rsidP="00F021B4">
      <w:pPr>
        <w:pStyle w:val="a6"/>
        <w:spacing w:before="0" w:beforeAutospacing="0" w:after="0" w:afterAutospacing="0" w:line="360" w:lineRule="auto"/>
        <w:ind w:left="720"/>
        <w:jc w:val="both"/>
        <w:rPr>
          <w:b/>
          <w:color w:val="0070C0"/>
          <w:sz w:val="36"/>
          <w:szCs w:val="36"/>
        </w:rPr>
      </w:pPr>
    </w:p>
    <w:p w:rsidR="00217BB6" w:rsidRPr="008C6A80" w:rsidRDefault="00217BB6" w:rsidP="00217BB6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7"/>
          <w:color w:val="0070C0"/>
          <w:sz w:val="36"/>
          <w:szCs w:val="36"/>
        </w:rPr>
      </w:pPr>
    </w:p>
    <w:p w:rsidR="00DA7E79" w:rsidRDefault="00DA7E79" w:rsidP="00DA7E79">
      <w:pPr>
        <w:spacing w:line="240" w:lineRule="atLeast"/>
        <w:jc w:val="both"/>
        <w:rPr>
          <w:sz w:val="30"/>
          <w:szCs w:val="30"/>
        </w:rPr>
      </w:pPr>
    </w:p>
    <w:p w:rsidR="00DA7E79" w:rsidRDefault="00DA7E79" w:rsidP="00DA7E79">
      <w:pPr>
        <w:spacing w:line="240" w:lineRule="atLeast"/>
        <w:jc w:val="both"/>
        <w:rPr>
          <w:sz w:val="30"/>
          <w:szCs w:val="30"/>
        </w:rPr>
      </w:pPr>
    </w:p>
    <w:p w:rsidR="00DA7E79" w:rsidRDefault="00DA7E79" w:rsidP="00DA7E79">
      <w:pPr>
        <w:spacing w:line="240" w:lineRule="atLeast"/>
        <w:jc w:val="both"/>
        <w:rPr>
          <w:sz w:val="30"/>
          <w:szCs w:val="30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A7E79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0" wp14:anchorId="38FB989A" wp14:editId="271A0BA3">
            <wp:simplePos x="0" y="0"/>
            <wp:positionH relativeFrom="margin">
              <wp:posOffset>-54524</wp:posOffset>
            </wp:positionH>
            <wp:positionV relativeFrom="paragraph">
              <wp:posOffset>-435886</wp:posOffset>
            </wp:positionV>
            <wp:extent cx="5967730" cy="9255211"/>
            <wp:effectExtent l="76200" t="0" r="71120" b="0"/>
            <wp:wrapNone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217BB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61411" w:rsidRDefault="00161411" w:rsidP="00161411">
      <w:pPr>
        <w:pStyle w:val="a6"/>
        <w:spacing w:before="0" w:beforeAutospacing="0" w:after="0" w:afterAutospacing="0"/>
        <w:jc w:val="center"/>
        <w:rPr>
          <w:rFonts w:ascii="Impact" w:hAnsi="Impact"/>
          <w:color w:val="6600CC"/>
          <w:sz w:val="48"/>
          <w:szCs w:val="48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CC99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6600CC"/>
                </w14:gs>
                <w14:gs w14:pos="100000">
                  <w14:srgbClr w14:val="CC00CC"/>
                </w14:gs>
              </w14:gsLst>
              <w14:lin w14:ang="5400000" w14:scaled="1"/>
            </w14:gradFill>
          </w14:textFill>
        </w:rPr>
      </w:pPr>
    </w:p>
    <w:p w:rsidR="00161411" w:rsidRDefault="00161411" w:rsidP="00161411">
      <w:pPr>
        <w:pStyle w:val="a6"/>
        <w:spacing w:before="0" w:beforeAutospacing="0" w:after="0" w:afterAutospacing="0"/>
        <w:jc w:val="center"/>
        <w:rPr>
          <w:rFonts w:ascii="Impact" w:hAnsi="Impact"/>
          <w:color w:val="6600CC"/>
          <w:sz w:val="48"/>
          <w:szCs w:val="48"/>
          <w14:shadow w14:blurRad="0" w14:dist="53848" w14:dir="2700000" w14:sx="100000" w14:sy="100000" w14:kx="0" w14:ky="0" w14:algn="ctr">
            <w14:srgbClr w14:val="9999FF">
              <w14:alpha w14:val="20000"/>
            </w14:srgbClr>
          </w14:shadow>
          <w14:textOutline w14:w="9525" w14:cap="flat" w14:cmpd="sng" w14:algn="ctr">
            <w14:solidFill>
              <w14:srgbClr w14:val="CC99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6600CC"/>
                </w14:gs>
                <w14:gs w14:pos="100000">
                  <w14:srgbClr w14:val="CC00CC"/>
                </w14:gs>
              </w14:gsLst>
              <w14:lin w14:ang="5400000" w14:scaled="1"/>
            </w14:gradFill>
          </w14:textFill>
        </w:rPr>
      </w:pPr>
    </w:p>
    <w:p w:rsidR="00DA7E79" w:rsidRPr="00217BB6" w:rsidRDefault="00D0019D" w:rsidP="002E6EA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49C81" wp14:editId="46D4E80A">
                <wp:simplePos x="0" y="0"/>
                <wp:positionH relativeFrom="page">
                  <wp:posOffset>790575</wp:posOffset>
                </wp:positionH>
                <wp:positionV relativeFrom="paragraph">
                  <wp:posOffset>0</wp:posOffset>
                </wp:positionV>
                <wp:extent cx="5967730" cy="654685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7F2D" w:rsidRPr="00D0019D" w:rsidRDefault="00647F2D" w:rsidP="00647F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0019D"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Содержательный аспект</w:t>
                            </w:r>
                          </w:p>
                          <w:p w:rsidR="00D074CA" w:rsidRPr="00D0019D" w:rsidRDefault="00D074CA" w:rsidP="00D074C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019D"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D074CA" w:rsidRPr="00D074CA" w:rsidRDefault="00D074CA" w:rsidP="00D074C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649C81" id="Поле 6" o:spid="_x0000_s1032" type="#_x0000_t202" style="position:absolute;left:0;text-align:left;margin-left:62.25pt;margin-top:0;width:469.9pt;height:5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" filled="f" stroked="f">
                <v:textbox>
                  <w:txbxContent>
                    <w:p w:rsidR="00647F2D" w:rsidRPr="00D0019D" w:rsidRDefault="00647F2D" w:rsidP="00647F2D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D0019D"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Содержательный аспект</w:t>
                      </w:r>
                    </w:p>
                    <w:p w:rsidR="00D074CA" w:rsidRPr="00D0019D" w:rsidRDefault="00D074CA" w:rsidP="00D074CA">
                      <w:pPr>
                        <w:spacing w:line="240" w:lineRule="atLeast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0019D"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D074CA" w:rsidRPr="00D074CA" w:rsidRDefault="00D074CA" w:rsidP="00D074CA">
                      <w:pPr>
                        <w:spacing w:line="240" w:lineRule="atLeast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6317"/>
      </w:tblGrid>
      <w:tr w:rsidR="00C97BE5" w:rsidRPr="002B0ED1" w:rsidTr="002E6EA6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2B0ED1" w:rsidRDefault="00C15950" w:rsidP="002E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C97BE5" w:rsidRPr="002B0ED1">
              <w:rPr>
                <w:rFonts w:ascii="Times New Roman" w:hAnsi="Times New Roman"/>
                <w:b/>
                <w:sz w:val="28"/>
                <w:szCs w:val="28"/>
              </w:rPr>
              <w:t>аправление</w:t>
            </w:r>
          </w:p>
          <w:p w:rsidR="00C97BE5" w:rsidRPr="002B0ED1" w:rsidRDefault="006E73A0" w:rsidP="002E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2B0ED1" w:rsidRDefault="00C15950" w:rsidP="002E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C97BE5" w:rsidRPr="002B0ED1">
              <w:rPr>
                <w:rFonts w:ascii="Times New Roman" w:hAnsi="Times New Roman"/>
                <w:b/>
                <w:sz w:val="28"/>
                <w:szCs w:val="28"/>
              </w:rPr>
              <w:t>одержание и</w:t>
            </w:r>
          </w:p>
          <w:p w:rsidR="00C97BE5" w:rsidRPr="002B0ED1" w:rsidRDefault="00C97BE5" w:rsidP="002E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ED1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5B52BE" w:rsidRPr="002B0ED1" w:rsidTr="002E6EA6"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BE" w:rsidRPr="005B52BE" w:rsidRDefault="005B52BE" w:rsidP="005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5B52BE">
              <w:rPr>
                <w:rFonts w:ascii="Times New Roman" w:hAnsi="Times New Roman"/>
                <w:b/>
                <w:color w:val="FF0000"/>
                <w:sz w:val="56"/>
                <w:szCs w:val="56"/>
              </w:rPr>
              <w:t>Спортивно-массовая работа</w:t>
            </w:r>
          </w:p>
        </w:tc>
      </w:tr>
      <w:tr w:rsidR="00C97BE5" w:rsidRPr="008C6A80" w:rsidTr="002E6EA6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A" w:rsidRPr="008C6A80" w:rsidRDefault="0033797A" w:rsidP="0033797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Задачи: </w:t>
            </w:r>
          </w:p>
          <w:p w:rsidR="0033797A" w:rsidRPr="008C6A80" w:rsidRDefault="00F631EE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   - оптимально</w:t>
            </w:r>
            <w:r w:rsidR="0033797A"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охват</w:t>
            </w: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>ить</w:t>
            </w:r>
            <w:r w:rsidR="0033797A"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учащихся физкультурно-оздоровительными мероприятиями;</w:t>
            </w:r>
          </w:p>
          <w:p w:rsidR="0033797A" w:rsidRPr="008C6A80" w:rsidRDefault="00F631EE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  - укреплять физическое и психическое здоровье</w:t>
            </w:r>
            <w:r w:rsidR="0033797A"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детей, </w:t>
            </w: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способствовать снижению </w:t>
            </w:r>
            <w:r w:rsidR="0033797A"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уровня заболеваемости; </w:t>
            </w:r>
          </w:p>
          <w:p w:rsidR="0033797A" w:rsidRPr="008C6A80" w:rsidRDefault="00F631EE" w:rsidP="006C664A">
            <w:pPr>
              <w:pStyle w:val="a3"/>
              <w:rPr>
                <w:rFonts w:ascii="Calibri" w:hAnsi="Calibri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- закреплять навыки </w:t>
            </w:r>
            <w:r w:rsidR="0033797A" w:rsidRPr="008C6A80">
              <w:rPr>
                <w:rFonts w:ascii="Times New Roman" w:hAnsi="Times New Roman" w:cs="Times New Roman"/>
                <w:sz w:val="32"/>
                <w:szCs w:val="32"/>
              </w:rPr>
              <w:t>ЗОЖ.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A" w:rsidRPr="008C6A80" w:rsidRDefault="0033797A" w:rsidP="0033797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общешкольные</w:t>
            </w:r>
            <w:r w:rsidR="00AA56E5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 Д</w:t>
            </w: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ни здоровья;</w:t>
            </w:r>
          </w:p>
          <w:p w:rsidR="0033797A" w:rsidRPr="008C6A80" w:rsidRDefault="0033797A" w:rsidP="0033797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легкоатлетические кроссы;</w:t>
            </w:r>
          </w:p>
          <w:p w:rsidR="0033797A" w:rsidRPr="008C6A80" w:rsidRDefault="0033797A" w:rsidP="0033797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туристический праздник, посвящённый Международному дню туризма;</w:t>
            </w:r>
          </w:p>
          <w:p w:rsidR="0033797A" w:rsidRPr="008C6A80" w:rsidRDefault="0033797A" w:rsidP="0033797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многоборье допризывников;</w:t>
            </w:r>
          </w:p>
          <w:p w:rsidR="0033797A" w:rsidRPr="008C6A80" w:rsidRDefault="0033797A" w:rsidP="0033797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спортландии;</w:t>
            </w:r>
          </w:p>
          <w:p w:rsidR="0033797A" w:rsidRDefault="0033797A" w:rsidP="006C664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соревнование по баскетболу с привлечением родителей;</w:t>
            </w:r>
          </w:p>
          <w:p w:rsidR="002E6EA6" w:rsidRDefault="002E6EA6" w:rsidP="006C664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-спортивные состязания по футболу на День деревни</w:t>
            </w:r>
          </w:p>
          <w:p w:rsidR="002E6EA6" w:rsidRDefault="002E6EA6" w:rsidP="006C664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-участие в районных соревнованиях</w:t>
            </w:r>
          </w:p>
          <w:p w:rsidR="002E6EA6" w:rsidRDefault="002E6EA6" w:rsidP="006C664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спортивные праздники, посвящённые государственным праздникам</w:t>
            </w:r>
          </w:p>
          <w:p w:rsidR="002E6EA6" w:rsidRDefault="002E6EA6" w:rsidP="006C664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- дружественные турниры по волейболу, настольному теннису, волейболу, баскетболу с работниками </w:t>
            </w:r>
            <w:r w:rsidR="00AD0498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КРСУП «Экспериментальная база «Боруны», ГСЗ, ПАСП аг.Боруны с педагогами и обучающимися учреждения</w:t>
            </w:r>
          </w:p>
          <w:p w:rsidR="00AD0498" w:rsidRPr="008C6A80" w:rsidRDefault="00AD0498" w:rsidP="006C664A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</w:p>
          <w:p w:rsidR="00C97BE5" w:rsidRPr="008C6A80" w:rsidRDefault="00C97BE5" w:rsidP="00FF5C1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</w:p>
        </w:tc>
      </w:tr>
      <w:tr w:rsidR="005B52BE" w:rsidRPr="008C6A80" w:rsidTr="002E6EA6">
        <w:trPr>
          <w:trHeight w:val="631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BE" w:rsidRDefault="005B52BE" w:rsidP="005B5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8"/>
                <w:szCs w:val="48"/>
              </w:rPr>
            </w:pPr>
            <w:r w:rsidRPr="005B52BE">
              <w:rPr>
                <w:rFonts w:ascii="Times New Roman" w:hAnsi="Times New Roman"/>
                <w:b/>
                <w:color w:val="FF0000"/>
                <w:sz w:val="48"/>
                <w:szCs w:val="48"/>
              </w:rPr>
              <w:lastRenderedPageBreak/>
              <w:t>Гражданско-патриотическое воспитание</w:t>
            </w:r>
          </w:p>
          <w:p w:rsidR="005B52BE" w:rsidRPr="008C6A80" w:rsidRDefault="005B52BE" w:rsidP="005B52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</w:p>
        </w:tc>
      </w:tr>
      <w:tr w:rsidR="00C97BE5" w:rsidRPr="008C6A80" w:rsidTr="00AD0498">
        <w:trPr>
          <w:trHeight w:val="99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4" w:rsidRPr="008C6A80" w:rsidRDefault="00764FC4" w:rsidP="006C664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sz w:val="32"/>
                <w:szCs w:val="32"/>
              </w:rPr>
              <w:t>Цель: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 прививать учащимся любовь к Родине, приобщать их к социальным ценностям – патриотизму, гражданственности, исторической памяти, долгу, формировать основы национального самосознания.</w:t>
            </w:r>
          </w:p>
          <w:p w:rsidR="00764FC4" w:rsidRPr="008C6A80" w:rsidRDefault="00764FC4" w:rsidP="006C664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</w:p>
          <w:p w:rsidR="00764FC4" w:rsidRPr="008C6A80" w:rsidRDefault="00764FC4" w:rsidP="006C664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 xml:space="preserve">   изучать историю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 своего края;</w:t>
            </w:r>
          </w:p>
          <w:p w:rsidR="00764FC4" w:rsidRPr="008C6A80" w:rsidRDefault="00764FC4" w:rsidP="006C664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sz w:val="32"/>
                <w:szCs w:val="32"/>
              </w:rPr>
              <w:t>-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>способствовать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 xml:space="preserve"> воспитанию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 чувства любви, гордости за свою Родину, готовности её защищать;</w:t>
            </w:r>
          </w:p>
          <w:p w:rsidR="00764FC4" w:rsidRPr="008C6A80" w:rsidRDefault="00764FC4" w:rsidP="006C664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>развивать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 у подростков 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 xml:space="preserve">чувство 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уважения, милосердия и сочувствия к ветеранам войны и труда, семьям погибших защитников Отечества, престарелым людям; </w:t>
            </w:r>
          </w:p>
          <w:p w:rsidR="00C97BE5" w:rsidRPr="008C6A80" w:rsidRDefault="00764FC4" w:rsidP="006C664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 xml:space="preserve"> создать необходимые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 xml:space="preserve"> усло</w:t>
            </w:r>
            <w:r w:rsidR="00F631EE" w:rsidRPr="008C6A80">
              <w:rPr>
                <w:rFonts w:ascii="Times New Roman" w:hAnsi="Times New Roman"/>
                <w:sz w:val="32"/>
                <w:szCs w:val="32"/>
              </w:rPr>
              <w:t>вия</w:t>
            </w:r>
            <w:r w:rsidR="00AA56E5" w:rsidRPr="008C6A80">
              <w:rPr>
                <w:rFonts w:ascii="Times New Roman" w:hAnsi="Times New Roman"/>
                <w:sz w:val="32"/>
                <w:szCs w:val="32"/>
              </w:rPr>
              <w:t xml:space="preserve"> для воспитания патриотизма </w:t>
            </w:r>
            <w:r w:rsidRPr="008C6A80">
              <w:rPr>
                <w:rFonts w:ascii="Times New Roman" w:hAnsi="Times New Roman"/>
                <w:sz w:val="32"/>
                <w:szCs w:val="32"/>
              </w:rPr>
              <w:t>как духовной составляющей личности гражданина.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4" w:rsidRPr="008C6A80" w:rsidRDefault="00764FC4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беседы;</w:t>
            </w:r>
          </w:p>
          <w:p w:rsidR="00764FC4" w:rsidRPr="008C6A80" w:rsidRDefault="00764FC4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пионерские и октябрятские сборы;</w:t>
            </w:r>
          </w:p>
          <w:p w:rsidR="00764FC4" w:rsidRPr="008C6A80" w:rsidRDefault="00764FC4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-День рождени</w:t>
            </w:r>
            <w:r w:rsidR="00E75448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я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БРПО;</w:t>
            </w:r>
          </w:p>
          <w:p w:rsidR="00764FC4" w:rsidRPr="008C6A80" w:rsidRDefault="00764FC4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День пионерской дружбы;</w:t>
            </w:r>
          </w:p>
          <w:p w:rsidR="00C97BE5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а</w:t>
            </w:r>
            <w:r w:rsidR="00C97B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кци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и  «Памятник», </w:t>
            </w:r>
            <w:r w:rsidR="00C97B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«Вахта памяти»,</w:t>
            </w:r>
            <w:r w:rsidR="00AA56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«Милосердие», </w:t>
            </w:r>
            <w:r w:rsidR="00C97B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«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Ветеран живет рядом</w:t>
            </w:r>
            <w:r w:rsidR="00C97B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»,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«Мир вашему дому», «Рождественские встречи», «Пасхальные встречи»;</w:t>
            </w:r>
          </w:p>
          <w:p w:rsidR="00232EFA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- заочной экскурсии  «Мая 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be-BY"/>
              </w:rPr>
              <w:t>Радзіма - Беларусь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»;</w:t>
            </w:r>
          </w:p>
          <w:p w:rsidR="00232EFA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и</w:t>
            </w:r>
            <w:r w:rsidRPr="008C6A80">
              <w:rPr>
                <w:rFonts w:ascii="Times New Roman" w:eastAsia="Times New Roman" w:hAnsi="Times New Roman" w:cs="Times New Roman"/>
                <w:b/>
                <w:i/>
                <w:color w:val="0070C0"/>
                <w:sz w:val="32"/>
                <w:szCs w:val="32"/>
                <w:lang w:eastAsia="ru-RU"/>
              </w:rPr>
              <w:t>гра-путешествие  "По</w:t>
            </w:r>
            <w:r w:rsidR="00AA56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стране Пионерии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";</w:t>
            </w:r>
          </w:p>
          <w:p w:rsidR="00232EFA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Пионерский сбор  «День юного героя</w:t>
            </w:r>
            <w:r w:rsidR="00AA56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антифашиста»;</w:t>
            </w:r>
          </w:p>
          <w:p w:rsidR="00232EFA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пионерский сбор   «Мы – граждане Беларуси», посвященный  Дню Конституции</w:t>
            </w:r>
          </w:p>
          <w:p w:rsidR="00232EFA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Республики Беларусь;</w:t>
            </w:r>
          </w:p>
          <w:p w:rsidR="00232EFA" w:rsidRPr="008C6A80" w:rsidRDefault="00232EFA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 Пионерский сбор  «День юного героя</w:t>
            </w:r>
            <w:r w:rsidR="00AA56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-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антифашиста»</w:t>
            </w:r>
          </w:p>
          <w:p w:rsidR="00232EFA" w:rsidRPr="008C6A80" w:rsidRDefault="003A6706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- </w:t>
            </w:r>
            <w:r w:rsidRPr="008C6A80">
              <w:rPr>
                <w:rFonts w:ascii="Times New Roman" w:eastAsia="Times New Roman" w:hAnsi="Times New Roman" w:cs="Times New Roman"/>
                <w:b/>
                <w:i/>
                <w:color w:val="0070C0"/>
                <w:sz w:val="32"/>
                <w:szCs w:val="32"/>
                <w:lang w:eastAsia="ru-RU"/>
              </w:rPr>
              <w:t>Праздник  «Я</w:t>
            </w:r>
            <w:r w:rsidR="00AA56E5"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– гражданин страны Пионерии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»;</w:t>
            </w:r>
          </w:p>
          <w:p w:rsidR="003A6706" w:rsidRPr="008C6A80" w:rsidRDefault="003A6706" w:rsidP="003A670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- </w:t>
            </w: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деятельность детского самоуправления;</w:t>
            </w:r>
          </w:p>
          <w:p w:rsidR="00232EFA" w:rsidRPr="008C6A80" w:rsidRDefault="003A6706" w:rsidP="00AD0498">
            <w:pPr>
              <w:pStyle w:val="a3"/>
              <w:spacing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lastRenderedPageBreak/>
              <w:t xml:space="preserve">- устный журнал «Листаю историю </w:t>
            </w:r>
            <w:r w:rsidR="00AD0498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агрогородка</w:t>
            </w:r>
            <w:r w:rsidRPr="008C6A80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».</w:t>
            </w:r>
          </w:p>
        </w:tc>
      </w:tr>
      <w:tr w:rsidR="005B52BE" w:rsidRPr="008C6A80" w:rsidTr="002E6EA6"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BE" w:rsidRPr="008C6A80" w:rsidRDefault="005B52BE" w:rsidP="002E6EA6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2E6EA6">
              <w:rPr>
                <w:rFonts w:ascii="Times New Roman" w:hAnsi="Times New Roman"/>
                <w:b/>
                <w:bCs/>
                <w:color w:val="FF0000"/>
                <w:sz w:val="48"/>
                <w:szCs w:val="48"/>
              </w:rPr>
              <w:lastRenderedPageBreak/>
              <w:t>Мир моих увлечений</w:t>
            </w:r>
          </w:p>
        </w:tc>
      </w:tr>
      <w:tr w:rsidR="00C97BE5" w:rsidRPr="008C6A80" w:rsidTr="002E6EA6">
        <w:trPr>
          <w:trHeight w:val="666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Задачи: </w:t>
            </w:r>
          </w:p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- проанализировав запросы учащихся, вовлечь наибольшее количество детей в работу с учётом их познавательных интересов. </w:t>
            </w:r>
          </w:p>
          <w:p w:rsidR="00C97BE5" w:rsidRPr="008C6A80" w:rsidRDefault="00C97BE5" w:rsidP="006E73A0">
            <w:pPr>
              <w:pStyle w:val="a3"/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8C6A80" w:rsidRDefault="00C97BE5" w:rsidP="00A557FD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Общешкольные</w:t>
            </w:r>
            <w:r w:rsidR="00A557FD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 </w:t>
            </w: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 досуговые </w:t>
            </w:r>
            <w:r w:rsidR="00A557FD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 </w:t>
            </w: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мероприятия, коллективные творческие дела, конкурсы, викторины, интеллектуальные и развивающие игры</w:t>
            </w:r>
            <w:r w:rsidR="003A6706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:</w:t>
            </w:r>
          </w:p>
          <w:p w:rsidR="003A6706" w:rsidRPr="008C6A80" w:rsidRDefault="003A6706" w:rsidP="00A557FD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акция «Чудеса на Рождество»;</w:t>
            </w:r>
          </w:p>
          <w:p w:rsidR="003A6706" w:rsidRPr="008C6A80" w:rsidRDefault="005D3034" w:rsidP="00A557FD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конкурс «Мисс-лагеря, школы</w:t>
            </w:r>
            <w:r w:rsidR="003A6706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»;</w:t>
            </w:r>
          </w:p>
          <w:p w:rsidR="003A6706" w:rsidRPr="008C6A80" w:rsidRDefault="003A6706" w:rsidP="00A557FD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конкурс «Ученик года»;</w:t>
            </w:r>
          </w:p>
          <w:p w:rsidR="003A6706" w:rsidRPr="008C6A80" w:rsidRDefault="003A6706" w:rsidP="00A557FD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конкурс «» Наш класс – самый классный»;</w:t>
            </w:r>
          </w:p>
          <w:p w:rsidR="003A6706" w:rsidRPr="008C6A80" w:rsidRDefault="006E73A0" w:rsidP="00A557FD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КТД «Рыцарский  турнир»;</w:t>
            </w:r>
          </w:p>
          <w:p w:rsidR="00C97BE5" w:rsidRPr="002E6EA6" w:rsidRDefault="006E73A0" w:rsidP="002E6EA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конкурс рисунков  на асфальте « Нам этот мир завещано беречь».</w:t>
            </w:r>
          </w:p>
        </w:tc>
      </w:tr>
      <w:tr w:rsidR="002E6EA6" w:rsidRPr="008C6A80" w:rsidTr="002E6EA6">
        <w:trPr>
          <w:trHeight w:val="847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6" w:rsidRPr="002E6EA6" w:rsidRDefault="002E6EA6" w:rsidP="002E6EA6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6EA6">
              <w:rPr>
                <w:rFonts w:ascii="Times New Roman" w:hAnsi="Times New Roman"/>
                <w:b/>
                <w:color w:val="FF0000"/>
                <w:sz w:val="48"/>
                <w:szCs w:val="48"/>
              </w:rPr>
              <w:t>Экологическое,  экономическое, эстетическое и трудовое   воспитание</w:t>
            </w:r>
          </w:p>
        </w:tc>
      </w:tr>
      <w:tr w:rsidR="00C97BE5" w:rsidRPr="008C6A80" w:rsidTr="002E6EA6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b/>
                <w:sz w:val="32"/>
                <w:szCs w:val="32"/>
              </w:rPr>
              <w:t>Задачи:</w:t>
            </w:r>
          </w:p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  - всю работу по данному направлению строить с учётом познавательных и профессиональных интересов школьников; </w:t>
            </w:r>
          </w:p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  - осуществлять взаимодействие школы с семьёй и общественностью в </w:t>
            </w:r>
            <w:r w:rsidRPr="008C6A8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организации труда учащихся;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0" w:rsidRPr="008C6A80" w:rsidRDefault="006E73A0" w:rsidP="006E73A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lastRenderedPageBreak/>
              <w:t>- б</w:t>
            </w:r>
            <w:r w:rsidR="00C97BE5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еседы; </w:t>
            </w:r>
          </w:p>
          <w:p w:rsidR="00C97BE5" w:rsidRPr="008C6A80" w:rsidRDefault="006E73A0" w:rsidP="006E73A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акци</w:t>
            </w:r>
            <w:r w:rsidR="005D3034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я</w:t>
            </w: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 «Чистый двор»;</w:t>
            </w:r>
          </w:p>
          <w:p w:rsidR="005D3034" w:rsidRPr="008C6A80" w:rsidRDefault="005D3034" w:rsidP="006E73A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-акция «Цвети, мой край»</w:t>
            </w:r>
          </w:p>
          <w:p w:rsidR="005D3034" w:rsidRPr="008C6A80" w:rsidRDefault="005D3034" w:rsidP="006E73A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-акция «Памятник»</w:t>
            </w:r>
          </w:p>
          <w:p w:rsidR="005D3034" w:rsidRPr="008C6A80" w:rsidRDefault="005D3034" w:rsidP="006E73A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-акция «День земли»</w:t>
            </w:r>
          </w:p>
          <w:p w:rsidR="006E73A0" w:rsidRDefault="006E73A0" w:rsidP="006E73A0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акция «Поможем зимующим птицам».</w:t>
            </w:r>
          </w:p>
          <w:p w:rsidR="005B52BE" w:rsidRDefault="005B52BE" w:rsidP="005B52BE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-экскурсии в банки района</w:t>
            </w:r>
          </w:p>
          <w:p w:rsidR="005B52BE" w:rsidRDefault="005B52BE" w:rsidP="005B52BE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- конкурс «Самый лучший бизнес класс»</w:t>
            </w:r>
          </w:p>
          <w:p w:rsidR="005B52BE" w:rsidRPr="008C6A80" w:rsidRDefault="00AD0498" w:rsidP="005B52BE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lastRenderedPageBreak/>
              <w:t xml:space="preserve">- </w:t>
            </w:r>
            <w:r w:rsidR="005B52BE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волонтёрская и тимуровская деятельность</w:t>
            </w:r>
          </w:p>
        </w:tc>
      </w:tr>
      <w:tr w:rsidR="002E6EA6" w:rsidRPr="008C6A80" w:rsidTr="00F97938"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6" w:rsidRPr="008C6A80" w:rsidRDefault="002E6EA6" w:rsidP="002E6EA6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2E6EA6">
              <w:rPr>
                <w:rFonts w:ascii="Times New Roman" w:hAnsi="Times New Roman"/>
                <w:b/>
                <w:color w:val="FF0000"/>
                <w:sz w:val="48"/>
                <w:szCs w:val="48"/>
              </w:rPr>
              <w:lastRenderedPageBreak/>
              <w:t>Работа СППС</w:t>
            </w:r>
          </w:p>
        </w:tc>
      </w:tr>
      <w:tr w:rsidR="00C97BE5" w:rsidRPr="008C6A80" w:rsidTr="002E6EA6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Задачи: </w:t>
            </w:r>
          </w:p>
          <w:p w:rsidR="006E73A0" w:rsidRPr="008C6A80" w:rsidRDefault="00F631EE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- привлечь</w:t>
            </w:r>
            <w:r w:rsidR="006E73A0"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родителей для совместной организации досуговой деятельности детей;</w:t>
            </w:r>
          </w:p>
          <w:p w:rsidR="006E73A0" w:rsidRPr="008C6A80" w:rsidRDefault="00F631EE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- выявлять особенности взаимоотношений </w:t>
            </w:r>
            <w:r w:rsidR="006E73A0" w:rsidRPr="008C6A80">
              <w:rPr>
                <w:rFonts w:ascii="Times New Roman" w:hAnsi="Times New Roman" w:cs="Times New Roman"/>
                <w:sz w:val="32"/>
                <w:szCs w:val="32"/>
              </w:rPr>
              <w:t>между родителями и детьми;</w:t>
            </w:r>
          </w:p>
          <w:p w:rsidR="006E73A0" w:rsidRPr="008C6A80" w:rsidRDefault="006E73A0" w:rsidP="006C66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C6A80">
              <w:rPr>
                <w:rFonts w:ascii="Times New Roman" w:hAnsi="Times New Roman" w:cs="Times New Roman"/>
                <w:sz w:val="32"/>
                <w:szCs w:val="32"/>
              </w:rPr>
              <w:t xml:space="preserve"> - способствовать созданию комфортных условий в семье для развития личности ребёнка.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5" w:rsidRPr="008C6A80" w:rsidRDefault="00C97BE5" w:rsidP="003A6706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Психологические консультации, тренинги, ролевые игры, беседы</w:t>
            </w:r>
            <w:r w:rsidR="003A6706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,</w:t>
            </w:r>
            <w:r w:rsidR="00F631EE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 xml:space="preserve"> </w:t>
            </w:r>
            <w:r w:rsidR="0033797A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беседы о вреде курения, алкоголизма, наркомании</w:t>
            </w:r>
            <w:r w:rsidR="003A6706"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, употреблении ПАФ</w:t>
            </w:r>
          </w:p>
        </w:tc>
      </w:tr>
      <w:tr w:rsidR="002E6EA6" w:rsidRPr="008C6A80" w:rsidTr="00110D00"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A6" w:rsidRPr="002E6EA6" w:rsidRDefault="002E6EA6" w:rsidP="002E6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48"/>
                <w:szCs w:val="48"/>
              </w:rPr>
            </w:pPr>
            <w:r w:rsidRPr="002E6EA6">
              <w:rPr>
                <w:rFonts w:ascii="Times New Roman" w:hAnsi="Times New Roman"/>
                <w:b/>
                <w:color w:val="FF0000"/>
                <w:sz w:val="48"/>
                <w:szCs w:val="48"/>
              </w:rPr>
              <w:t>Организация туристско-краеведче</w:t>
            </w:r>
            <w:r w:rsidR="00AD0498">
              <w:rPr>
                <w:rFonts w:ascii="Times New Roman" w:hAnsi="Times New Roman"/>
                <w:b/>
                <w:color w:val="FF0000"/>
                <w:sz w:val="48"/>
                <w:szCs w:val="48"/>
              </w:rPr>
              <w:t>с</w:t>
            </w:r>
            <w:r w:rsidRPr="002E6EA6">
              <w:rPr>
                <w:rFonts w:ascii="Times New Roman" w:hAnsi="Times New Roman"/>
                <w:b/>
                <w:color w:val="FF0000"/>
                <w:sz w:val="48"/>
                <w:szCs w:val="48"/>
              </w:rPr>
              <w:t>кой работы</w:t>
            </w:r>
          </w:p>
        </w:tc>
      </w:tr>
      <w:tr w:rsidR="006C664A" w:rsidRPr="008C6A80" w:rsidTr="002E6EA6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A" w:rsidRPr="008C6A80" w:rsidRDefault="006C664A" w:rsidP="006C664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sz w:val="32"/>
                <w:szCs w:val="32"/>
              </w:rPr>
              <w:t>Задача:</w:t>
            </w:r>
          </w:p>
          <w:p w:rsidR="006C664A" w:rsidRPr="008C6A80" w:rsidRDefault="006C664A" w:rsidP="006C66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sz w:val="32"/>
                <w:szCs w:val="32"/>
              </w:rPr>
              <w:t>изучить историю свой малой Родины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4A" w:rsidRPr="008C6A80" w:rsidRDefault="006C664A" w:rsidP="003A6706">
            <w:pPr>
              <w:spacing w:after="0" w:line="360" w:lineRule="auto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</w:pPr>
            <w:r w:rsidRPr="008C6A80">
              <w:rPr>
                <w:rFonts w:ascii="Times New Roman" w:hAnsi="Times New Roman"/>
                <w:b/>
                <w:i/>
                <w:color w:val="0070C0"/>
                <w:sz w:val="32"/>
                <w:szCs w:val="32"/>
              </w:rPr>
              <w:t>Организация экскурсий и походов</w:t>
            </w:r>
          </w:p>
        </w:tc>
      </w:tr>
    </w:tbl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B52BE" w:rsidRDefault="005B52BE" w:rsidP="005B52BE">
      <w:pPr>
        <w:pStyle w:val="a8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4D964" wp14:editId="3EE4BE9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81345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74CA" w:rsidRPr="00AD0498" w:rsidRDefault="00D074CA" w:rsidP="00D074CA">
                            <w:pPr>
                              <w:pStyle w:val="Style3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498">
                              <w:rPr>
                                <w:rStyle w:val="FontStyle14"/>
                                <w:rFonts w:ascii="Times New Roman" w:hAnsi="Times New Roman" w:cs="Times New Roman"/>
                                <w:b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НОРМАТИВНО – ПРАВОВАЯ БАЗА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14D964" id="Поле 7" o:spid="_x0000_s1033" type="#_x0000_t202" style="position:absolute;left:0;text-align:left;margin-left:0;margin-top:0;width:447.35pt;height:2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" filled="f" stroked="f">
                <v:textbox style="mso-fit-shape-to-text:t">
                  <w:txbxContent>
                    <w:p w:rsidR="00D074CA" w:rsidRPr="00AD0498" w:rsidRDefault="00D074CA" w:rsidP="00D074CA">
                      <w:pPr>
                        <w:pStyle w:val="Style3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0498">
                        <w:rPr>
                          <w:rStyle w:val="FontStyle14"/>
                          <w:rFonts w:ascii="Times New Roman" w:hAnsi="Times New Roman" w:cs="Times New Roman"/>
                          <w:b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НОРМАТИВНО – ПРАВОВАЯ БАЗА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3822" w:rsidRPr="00533822" w:rsidRDefault="00533822" w:rsidP="00533822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3822">
        <w:rPr>
          <w:rFonts w:ascii="Times New Roman" w:hAnsi="Times New Roman"/>
          <w:sz w:val="28"/>
          <w:szCs w:val="28"/>
        </w:rPr>
        <w:t>Кодекс Республики Беларусь</w:t>
      </w:r>
      <w:r w:rsidRPr="00533822">
        <w:rPr>
          <w:rFonts w:ascii="Times New Roman" w:hAnsi="Times New Roman"/>
          <w:sz w:val="28"/>
          <w:szCs w:val="28"/>
        </w:rPr>
        <w:tab/>
        <w:t>об образовании</w:t>
      </w:r>
      <w:r>
        <w:rPr>
          <w:rFonts w:ascii="Times New Roman" w:hAnsi="Times New Roman"/>
          <w:sz w:val="28"/>
          <w:szCs w:val="28"/>
        </w:rPr>
        <w:t>.</w:t>
      </w:r>
    </w:p>
    <w:p w:rsidR="00ED0A71" w:rsidRPr="00ED0A71" w:rsidRDefault="00A557FD" w:rsidP="00533822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Письмо Министерства образования по организации шестого школьного дня, от 29.11.2012 №11-01-07/п-755/1</w:t>
      </w:r>
    </w:p>
    <w:p w:rsidR="00ED0A71" w:rsidRPr="00ED0A71" w:rsidRDefault="00A557FD" w:rsidP="00533822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Инструктивно-методическое письмо МО «Особенности организации идеологической и воспитательной работы в учреждениях  общего среднего образования  в 201</w:t>
      </w:r>
      <w:r w:rsidR="00BB1882">
        <w:rPr>
          <w:rFonts w:ascii="Times New Roman" w:hAnsi="Times New Roman"/>
          <w:sz w:val="28"/>
          <w:szCs w:val="32"/>
        </w:rPr>
        <w:t>3</w:t>
      </w:r>
      <w:r>
        <w:rPr>
          <w:rFonts w:ascii="Times New Roman" w:hAnsi="Times New Roman"/>
          <w:sz w:val="28"/>
          <w:szCs w:val="32"/>
        </w:rPr>
        <w:t>-201</w:t>
      </w:r>
      <w:r w:rsidR="00BB1882">
        <w:rPr>
          <w:rFonts w:ascii="Times New Roman" w:hAnsi="Times New Roman"/>
          <w:sz w:val="28"/>
          <w:szCs w:val="32"/>
        </w:rPr>
        <w:t>4</w:t>
      </w:r>
      <w:r>
        <w:rPr>
          <w:rFonts w:ascii="Times New Roman" w:hAnsi="Times New Roman"/>
          <w:sz w:val="28"/>
          <w:szCs w:val="32"/>
        </w:rPr>
        <w:t xml:space="preserve"> учебном году»</w:t>
      </w:r>
      <w:r w:rsidR="00ED0A71" w:rsidRPr="00ED0A71">
        <w:rPr>
          <w:rFonts w:ascii="Times New Roman" w:hAnsi="Times New Roman"/>
          <w:sz w:val="28"/>
          <w:szCs w:val="32"/>
        </w:rPr>
        <w:t>.</w:t>
      </w:r>
    </w:p>
    <w:p w:rsidR="00ED0A71" w:rsidRPr="00ED0A71" w:rsidRDefault="00ED0A71" w:rsidP="00533822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32"/>
        </w:rPr>
      </w:pPr>
      <w:r w:rsidRPr="00ED0A71">
        <w:rPr>
          <w:rFonts w:ascii="Times New Roman" w:hAnsi="Times New Roman"/>
          <w:sz w:val="28"/>
          <w:szCs w:val="32"/>
        </w:rPr>
        <w:t>Методические рекомендации  «Методические аспекты совершенствования воспитательной работы в шестой школьный день»</w:t>
      </w:r>
      <w:r w:rsidR="00A557FD">
        <w:rPr>
          <w:rFonts w:ascii="Times New Roman" w:hAnsi="Times New Roman"/>
          <w:sz w:val="28"/>
          <w:szCs w:val="32"/>
        </w:rPr>
        <w:t xml:space="preserve"> от 4 августа 2008 года № 20 12/95</w:t>
      </w:r>
    </w:p>
    <w:p w:rsidR="00ED0A71" w:rsidRPr="00ED0A71" w:rsidRDefault="00ED0A71" w:rsidP="00533822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32"/>
        </w:rPr>
      </w:pPr>
      <w:r w:rsidRPr="00ED0A71">
        <w:rPr>
          <w:rFonts w:ascii="Times New Roman" w:hAnsi="Times New Roman"/>
          <w:sz w:val="28"/>
          <w:szCs w:val="32"/>
        </w:rPr>
        <w:t>Методические рекомендации «Актуальные направления  совершенствования  организации шестого школьного дня  в сельской местности»</w:t>
      </w:r>
    </w:p>
    <w:p w:rsidR="00ED0A71" w:rsidRDefault="00ED0A71" w:rsidP="00533822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32"/>
        </w:rPr>
      </w:pPr>
      <w:r w:rsidRPr="00ED0A71">
        <w:rPr>
          <w:rFonts w:ascii="Times New Roman" w:hAnsi="Times New Roman"/>
          <w:sz w:val="28"/>
          <w:szCs w:val="32"/>
        </w:rPr>
        <w:t>Методические рекомендации «Организация воспитательной работы  в условиях пятидневной учебной недели и шестого школьного дня»</w:t>
      </w:r>
      <w:r>
        <w:rPr>
          <w:rFonts w:ascii="Times New Roman" w:hAnsi="Times New Roman"/>
          <w:sz w:val="28"/>
          <w:szCs w:val="32"/>
        </w:rPr>
        <w:t>.</w:t>
      </w:r>
    </w:p>
    <w:p w:rsidR="00ED0A71" w:rsidRDefault="00ED0A71" w:rsidP="00533822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Default="00ED0A71" w:rsidP="00533822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Default="00ED0A71" w:rsidP="00ED0A71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Default="00ED0A71" w:rsidP="00ED0A71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Default="00ED0A71" w:rsidP="00ED0A71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Default="00ED0A71" w:rsidP="00ED0A71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Default="00ED0A71" w:rsidP="00ED0A71">
      <w:pPr>
        <w:spacing w:line="360" w:lineRule="auto"/>
        <w:jc w:val="both"/>
        <w:rPr>
          <w:rFonts w:ascii="Times New Roman" w:hAnsi="Times New Roman"/>
          <w:sz w:val="28"/>
          <w:szCs w:val="32"/>
        </w:rPr>
      </w:pPr>
    </w:p>
    <w:p w:rsidR="00ED0A71" w:rsidRPr="005E6FA9" w:rsidRDefault="00D074CA" w:rsidP="008C6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16B4B" wp14:editId="123DE90D">
                <wp:simplePos x="0" y="0"/>
                <wp:positionH relativeFrom="column">
                  <wp:posOffset>-81280</wp:posOffset>
                </wp:positionH>
                <wp:positionV relativeFrom="paragraph">
                  <wp:posOffset>153670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74CA" w:rsidRPr="005B52BE" w:rsidRDefault="00D074CA" w:rsidP="00D074C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B52BE">
                              <w:rPr>
                                <w:rFonts w:ascii="Times New Roman" w:hAnsi="Times New Roman"/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СПИСОК ЛИТЕРАТУРЫ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C16B4B" id="Поле 8" o:spid="_x0000_s1034" type="#_x0000_t202" style="position:absolute;left:0;text-align:left;margin-left:-6.4pt;margin-top:12.1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" filled="f" stroked="f">
                <v:textbox style="mso-fit-shape-to-text:t">
                  <w:txbxContent>
                    <w:p w:rsidR="00D074CA" w:rsidRPr="005B52BE" w:rsidRDefault="00D074CA" w:rsidP="00D074CA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B52BE">
                        <w:rPr>
                          <w:rFonts w:ascii="Times New Roman" w:hAnsi="Times New Roman"/>
                          <w:b/>
                          <w:color w:val="7030A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СПИСОК ЛИТЕРАТУРЫ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A71" w:rsidRPr="005E6FA9">
        <w:rPr>
          <w:rFonts w:ascii="Times New Roman" w:hAnsi="Times New Roman"/>
          <w:sz w:val="28"/>
          <w:szCs w:val="28"/>
        </w:rPr>
        <w:t>1.     Программа непрерывного воспитания детей и учащейся молодежи в Республике Беларусь на 2011-2015 годы. (Постановление Министерства образования Республики Беларусь от 24.05.2011 №16).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>2.     Методические аспекты совершенствования воспитательной работы в шестой школьный день // Зб. нармат. дак. Мін-ва</w:t>
      </w:r>
      <w:r w:rsidR="00F631EE">
        <w:rPr>
          <w:rFonts w:ascii="Times New Roman" w:hAnsi="Times New Roman" w:cs="Times New Roman"/>
          <w:sz w:val="28"/>
          <w:szCs w:val="28"/>
        </w:rPr>
        <w:t xml:space="preserve"> </w:t>
      </w:r>
      <w:r w:rsidRPr="005E6FA9">
        <w:rPr>
          <w:rFonts w:ascii="Times New Roman" w:hAnsi="Times New Roman" w:cs="Times New Roman"/>
          <w:sz w:val="28"/>
          <w:szCs w:val="28"/>
        </w:rPr>
        <w:t>адукацыі</w:t>
      </w:r>
      <w:r w:rsidR="00F631EE">
        <w:rPr>
          <w:rFonts w:ascii="Times New Roman" w:hAnsi="Times New Roman" w:cs="Times New Roman"/>
          <w:sz w:val="28"/>
          <w:szCs w:val="28"/>
        </w:rPr>
        <w:t xml:space="preserve"> </w:t>
      </w:r>
      <w:r w:rsidRPr="005E6FA9">
        <w:rPr>
          <w:rFonts w:ascii="Times New Roman" w:hAnsi="Times New Roman" w:cs="Times New Roman"/>
          <w:sz w:val="28"/>
          <w:szCs w:val="28"/>
        </w:rPr>
        <w:t>Рэсп. Беларусь.- 2008.- №21.- С.11-54.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>3.     Иванов И.П. Энциклопедия коллективных творческих дел. - М., 1989.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>4.     Планирование воспитательной работы в классе и ее учет: Методические рекомендации // Праблемы</w:t>
      </w:r>
      <w:r w:rsidR="00F631EE">
        <w:rPr>
          <w:rFonts w:ascii="Times New Roman" w:hAnsi="Times New Roman" w:cs="Times New Roman"/>
          <w:sz w:val="28"/>
          <w:szCs w:val="28"/>
        </w:rPr>
        <w:t xml:space="preserve"> </w:t>
      </w:r>
      <w:r w:rsidRPr="005E6FA9">
        <w:rPr>
          <w:rFonts w:ascii="Times New Roman" w:hAnsi="Times New Roman" w:cs="Times New Roman"/>
          <w:sz w:val="28"/>
          <w:szCs w:val="28"/>
        </w:rPr>
        <w:t>выхавання. – Веснік</w:t>
      </w:r>
      <w:r w:rsidR="00F631EE">
        <w:rPr>
          <w:rFonts w:ascii="Times New Roman" w:hAnsi="Times New Roman" w:cs="Times New Roman"/>
          <w:sz w:val="28"/>
          <w:szCs w:val="28"/>
        </w:rPr>
        <w:t xml:space="preserve"> </w:t>
      </w:r>
      <w:r w:rsidRPr="005E6FA9">
        <w:rPr>
          <w:rFonts w:ascii="Times New Roman" w:hAnsi="Times New Roman" w:cs="Times New Roman"/>
          <w:sz w:val="28"/>
          <w:szCs w:val="28"/>
        </w:rPr>
        <w:t>адукацыі. – 2003. - №3-4. – С.38-53.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 xml:space="preserve">5.     </w:t>
      </w:r>
      <w:r w:rsidR="008D4E24">
        <w:rPr>
          <w:rFonts w:ascii="Times New Roman" w:hAnsi="Times New Roman" w:cs="Times New Roman"/>
          <w:sz w:val="28"/>
          <w:szCs w:val="28"/>
        </w:rPr>
        <w:t>Василевич Л.И. Звонкое  лето: Организация воспитательной работы в детском оздоровительном лагере. – Минск: Красико-Принт, 2013.</w:t>
      </w:r>
    </w:p>
    <w:p w:rsidR="008D4E24" w:rsidRPr="005E6FA9" w:rsidRDefault="008D4E24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 xml:space="preserve">6.     </w:t>
      </w:r>
      <w:r w:rsidR="008D4E24">
        <w:rPr>
          <w:rFonts w:ascii="Times New Roman" w:hAnsi="Times New Roman" w:cs="Times New Roman"/>
          <w:sz w:val="28"/>
          <w:szCs w:val="28"/>
        </w:rPr>
        <w:t>Минич О.А., Хаткевич О.А. Педагогические игры. – Минск: Изд. ООО «Красико - Принт»</w:t>
      </w:r>
      <w:r w:rsidRPr="005E6FA9">
        <w:rPr>
          <w:rFonts w:ascii="Times New Roman" w:hAnsi="Times New Roman" w:cs="Times New Roman"/>
          <w:sz w:val="28"/>
          <w:szCs w:val="28"/>
        </w:rPr>
        <w:t xml:space="preserve"> </w:t>
      </w:r>
      <w:r w:rsidR="008D4E24">
        <w:rPr>
          <w:rFonts w:ascii="Times New Roman" w:hAnsi="Times New Roman" w:cs="Times New Roman"/>
          <w:sz w:val="28"/>
          <w:szCs w:val="28"/>
        </w:rPr>
        <w:t>,2005.</w:t>
      </w:r>
      <w:r w:rsidRPr="005E6F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8D4E24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="00ED0A71" w:rsidRPr="005E6FA9">
        <w:rPr>
          <w:rFonts w:ascii="Times New Roman" w:hAnsi="Times New Roman" w:cs="Times New Roman"/>
          <w:sz w:val="28"/>
          <w:szCs w:val="28"/>
        </w:rPr>
        <w:t xml:space="preserve">  Гребенкина Л.К. и др. Сценарии классных часов. Части </w:t>
      </w:r>
      <w:r w:rsidR="00ED0A71" w:rsidRPr="005E6F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0A71" w:rsidRPr="005E6FA9">
        <w:rPr>
          <w:rFonts w:ascii="Times New Roman" w:hAnsi="Times New Roman" w:cs="Times New Roman"/>
          <w:sz w:val="28"/>
          <w:szCs w:val="28"/>
        </w:rPr>
        <w:t>-</w:t>
      </w:r>
      <w:r w:rsidR="00ED0A71" w:rsidRPr="005E6F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0A71" w:rsidRPr="005E6FA9">
        <w:rPr>
          <w:rFonts w:ascii="Times New Roman" w:hAnsi="Times New Roman" w:cs="Times New Roman"/>
          <w:sz w:val="28"/>
          <w:szCs w:val="28"/>
        </w:rPr>
        <w:t>. - М.: Центр «Педагогический поиск», 2002.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>8.     Бесова М.А., Старовойтова Т.А. Шестой школьный день- день игры, познания, труда, общения.</w:t>
      </w:r>
      <w:r w:rsidR="00F631EE">
        <w:rPr>
          <w:rFonts w:ascii="Times New Roman" w:hAnsi="Times New Roman" w:cs="Times New Roman"/>
          <w:sz w:val="28"/>
          <w:szCs w:val="28"/>
        </w:rPr>
        <w:t xml:space="preserve"> </w:t>
      </w:r>
      <w:r w:rsidRPr="005E6FA9">
        <w:rPr>
          <w:rFonts w:ascii="Times New Roman" w:hAnsi="Times New Roman" w:cs="Times New Roman"/>
          <w:sz w:val="28"/>
          <w:szCs w:val="28"/>
        </w:rPr>
        <w:t>-Мозырь: ООО ИД “Белый ветер”, 2009.</w:t>
      </w: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A71" w:rsidRPr="005E6FA9" w:rsidRDefault="00ED0A71" w:rsidP="00ED0A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FA9">
        <w:rPr>
          <w:rFonts w:ascii="Times New Roman" w:hAnsi="Times New Roman" w:cs="Times New Roman"/>
          <w:sz w:val="28"/>
          <w:szCs w:val="28"/>
        </w:rPr>
        <w:t>9.     Лизинский В.М. Приемы и формы в воспитании. - М.: Центр «Педагогический поиск», 2004.</w:t>
      </w:r>
    </w:p>
    <w:sectPr w:rsidR="00ED0A71" w:rsidRPr="005E6FA9" w:rsidSect="00533822">
      <w:footerReference w:type="default" r:id="rId12"/>
      <w:pgSz w:w="11906" w:h="16838"/>
      <w:pgMar w:top="1134" w:right="849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2E" w:rsidRDefault="00B7122E" w:rsidP="00533822">
      <w:pPr>
        <w:spacing w:after="0" w:line="240" w:lineRule="auto"/>
      </w:pPr>
      <w:r>
        <w:separator/>
      </w:r>
    </w:p>
  </w:endnote>
  <w:endnote w:type="continuationSeparator" w:id="0">
    <w:p w:rsidR="00B7122E" w:rsidRDefault="00B7122E" w:rsidP="0053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7157"/>
      <w:docPartObj>
        <w:docPartGallery w:val="Page Numbers (Bottom of Page)"/>
        <w:docPartUnique/>
      </w:docPartObj>
    </w:sdtPr>
    <w:sdtEndPr/>
    <w:sdtContent>
      <w:p w:rsidR="00533822" w:rsidRDefault="00CA0A4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3822" w:rsidRDefault="0053382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2E" w:rsidRDefault="00B7122E" w:rsidP="00533822">
      <w:pPr>
        <w:spacing w:after="0" w:line="240" w:lineRule="auto"/>
      </w:pPr>
      <w:r>
        <w:separator/>
      </w:r>
    </w:p>
  </w:footnote>
  <w:footnote w:type="continuationSeparator" w:id="0">
    <w:p w:rsidR="00B7122E" w:rsidRDefault="00B7122E" w:rsidP="0053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3C2C4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B121D7"/>
    <w:multiLevelType w:val="multilevel"/>
    <w:tmpl w:val="BCCA2B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3091"/>
    <w:multiLevelType w:val="hybridMultilevel"/>
    <w:tmpl w:val="DC1E2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7241"/>
    <w:multiLevelType w:val="hybridMultilevel"/>
    <w:tmpl w:val="F7F872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A66973"/>
    <w:multiLevelType w:val="multilevel"/>
    <w:tmpl w:val="7A7E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32C21"/>
    <w:multiLevelType w:val="hybridMultilevel"/>
    <w:tmpl w:val="71E014BA"/>
    <w:lvl w:ilvl="0" w:tplc="81040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401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4C9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646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CCB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82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06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02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D31673"/>
    <w:multiLevelType w:val="hybridMultilevel"/>
    <w:tmpl w:val="B81805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3D5"/>
    <w:multiLevelType w:val="hybridMultilevel"/>
    <w:tmpl w:val="1FC2AA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44FB5"/>
    <w:multiLevelType w:val="hybridMultilevel"/>
    <w:tmpl w:val="B57E34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C417C0"/>
    <w:multiLevelType w:val="multilevel"/>
    <w:tmpl w:val="AA6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25077"/>
    <w:multiLevelType w:val="hybridMultilevel"/>
    <w:tmpl w:val="C10216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CC"/>
    <w:rsid w:val="0004713F"/>
    <w:rsid w:val="00072B06"/>
    <w:rsid w:val="000E371A"/>
    <w:rsid w:val="00161411"/>
    <w:rsid w:val="001E3EF3"/>
    <w:rsid w:val="00215DB6"/>
    <w:rsid w:val="00217BB6"/>
    <w:rsid w:val="00232EFA"/>
    <w:rsid w:val="00257A71"/>
    <w:rsid w:val="002B7DA2"/>
    <w:rsid w:val="002D14F8"/>
    <w:rsid w:val="002E6EA6"/>
    <w:rsid w:val="0033797A"/>
    <w:rsid w:val="0034010D"/>
    <w:rsid w:val="003A6706"/>
    <w:rsid w:val="003F5BFC"/>
    <w:rsid w:val="004011F8"/>
    <w:rsid w:val="004F0BE0"/>
    <w:rsid w:val="00533822"/>
    <w:rsid w:val="005579F4"/>
    <w:rsid w:val="005A5A88"/>
    <w:rsid w:val="005B52BE"/>
    <w:rsid w:val="005D3034"/>
    <w:rsid w:val="00647F2D"/>
    <w:rsid w:val="006769B3"/>
    <w:rsid w:val="006A05A7"/>
    <w:rsid w:val="006A3865"/>
    <w:rsid w:val="006C664A"/>
    <w:rsid w:val="006D79F1"/>
    <w:rsid w:val="006E73A0"/>
    <w:rsid w:val="00764FC4"/>
    <w:rsid w:val="007924F8"/>
    <w:rsid w:val="00793510"/>
    <w:rsid w:val="007C72BD"/>
    <w:rsid w:val="00807B60"/>
    <w:rsid w:val="00823118"/>
    <w:rsid w:val="008C6A80"/>
    <w:rsid w:val="008D4E24"/>
    <w:rsid w:val="008F625A"/>
    <w:rsid w:val="009A49DD"/>
    <w:rsid w:val="009E5160"/>
    <w:rsid w:val="00A36CCA"/>
    <w:rsid w:val="00A55626"/>
    <w:rsid w:val="00A557FD"/>
    <w:rsid w:val="00A563C7"/>
    <w:rsid w:val="00AA56E5"/>
    <w:rsid w:val="00AD0498"/>
    <w:rsid w:val="00AE3F0B"/>
    <w:rsid w:val="00AE7AE9"/>
    <w:rsid w:val="00B27AE0"/>
    <w:rsid w:val="00B53B18"/>
    <w:rsid w:val="00B556FA"/>
    <w:rsid w:val="00B7122E"/>
    <w:rsid w:val="00BB1882"/>
    <w:rsid w:val="00C15950"/>
    <w:rsid w:val="00C97BE5"/>
    <w:rsid w:val="00CA0A4D"/>
    <w:rsid w:val="00CF053C"/>
    <w:rsid w:val="00D0019D"/>
    <w:rsid w:val="00D03C12"/>
    <w:rsid w:val="00D074CA"/>
    <w:rsid w:val="00DA7E79"/>
    <w:rsid w:val="00DB1CCC"/>
    <w:rsid w:val="00E75448"/>
    <w:rsid w:val="00ED0A71"/>
    <w:rsid w:val="00F021B4"/>
    <w:rsid w:val="00F61A9C"/>
    <w:rsid w:val="00F631EE"/>
    <w:rsid w:val="00FE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9277A-61C1-477F-A9B5-A66E926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C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9F4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C97BE5"/>
    <w:pPr>
      <w:widowControl w:val="0"/>
      <w:autoSpaceDE w:val="0"/>
      <w:autoSpaceDN w:val="0"/>
      <w:adjustRightInd w:val="0"/>
      <w:spacing w:after="0" w:line="246" w:lineRule="exact"/>
      <w:ind w:firstLine="283"/>
      <w:jc w:val="both"/>
    </w:pPr>
    <w:rPr>
      <w:rFonts w:ascii="Tahoma" w:hAnsi="Tahoma" w:cs="Tahoma"/>
      <w:sz w:val="24"/>
      <w:szCs w:val="24"/>
    </w:rPr>
  </w:style>
  <w:style w:type="character" w:customStyle="1" w:styleId="FontStyle14">
    <w:name w:val="Font Style14"/>
    <w:basedOn w:val="a0"/>
    <w:rsid w:val="00C97BE5"/>
    <w:rPr>
      <w:rFonts w:ascii="Century Schoolbook" w:hAnsi="Century Schoolbook" w:cs="Century Schoolbook" w:hint="default"/>
      <w:sz w:val="18"/>
      <w:szCs w:val="18"/>
    </w:rPr>
  </w:style>
  <w:style w:type="paragraph" w:styleId="a6">
    <w:name w:val="Normal (Web)"/>
    <w:basedOn w:val="a"/>
    <w:uiPriority w:val="99"/>
    <w:rsid w:val="00257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257A71"/>
    <w:rPr>
      <w:b/>
      <w:bCs/>
    </w:rPr>
  </w:style>
  <w:style w:type="paragraph" w:styleId="a8">
    <w:name w:val="List Paragraph"/>
    <w:basedOn w:val="a"/>
    <w:uiPriority w:val="34"/>
    <w:qFormat/>
    <w:rsid w:val="0033797A"/>
    <w:pPr>
      <w:ind w:left="720"/>
      <w:contextualSpacing/>
    </w:pPr>
    <w:rPr>
      <w:rFonts w:eastAsia="Calibri"/>
      <w:lang w:eastAsia="en-US"/>
    </w:rPr>
  </w:style>
  <w:style w:type="paragraph" w:styleId="a9">
    <w:name w:val="Body Text Indent"/>
    <w:basedOn w:val="a"/>
    <w:link w:val="aa"/>
    <w:semiHidden/>
    <w:rsid w:val="00DA7E79"/>
    <w:pPr>
      <w:widowControl w:val="0"/>
      <w:tabs>
        <w:tab w:val="left" w:pos="284"/>
      </w:tabs>
      <w:autoSpaceDE w:val="0"/>
      <w:autoSpaceDN w:val="0"/>
      <w:adjustRightInd w:val="0"/>
      <w:spacing w:after="0" w:line="288" w:lineRule="auto"/>
      <w:ind w:right="-51" w:firstLine="993"/>
      <w:jc w:val="both"/>
      <w:outlineLvl w:val="0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DA7E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3F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533822"/>
    <w:rPr>
      <w:rFonts w:ascii="Times New Roman" w:hAnsi="Times New Roman"/>
      <w:dstrike w:val="0"/>
      <w:sz w:val="28"/>
      <w:vertAlign w:val="baseline"/>
    </w:rPr>
  </w:style>
  <w:style w:type="paragraph" w:customStyle="1" w:styleId="Z1">
    <w:name w:val="Z1"/>
    <w:rsid w:val="0053382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pacing w:val="40"/>
      <w:sz w:val="4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33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3382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533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3382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5D7734-96D1-44BE-8BE5-5EA32BF63A27}" type="doc">
      <dgm:prSet loTypeId="urn:microsoft.com/office/officeart/2005/8/layout/radial5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CCA7D1B-0266-4321-8DDE-2C3EAA4AB657}">
      <dgm:prSet custT="1"/>
      <dgm:spPr>
        <a:xfrm>
          <a:off x="1905617" y="1635061"/>
          <a:ext cx="1673448" cy="125095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r>
            <a:rPr lang="ru-RU" sz="2000" b="1" i="0" u="none" strike="noStrike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БББанк приглашает</a:t>
          </a:r>
          <a:endParaRPr lang="ru-RU" sz="20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95F43BC0-F4CA-462C-8032-FFC16D2CF92B}" type="parTrans" cxnId="{43D44D15-5A04-4A06-898B-6FED50040A88}">
      <dgm:prSet/>
      <dgm:spPr/>
      <dgm:t>
        <a:bodyPr/>
        <a:lstStyle/>
        <a:p>
          <a:endParaRPr lang="ru-RU"/>
        </a:p>
      </dgm:t>
    </dgm:pt>
    <dgm:pt modelId="{445D8683-EBB5-4ADC-AC56-71108B871F41}" type="sibTrans" cxnId="{43D44D15-5A04-4A06-898B-6FED50040A88}">
      <dgm:prSet/>
      <dgm:spPr/>
      <dgm:t>
        <a:bodyPr/>
        <a:lstStyle/>
        <a:p>
          <a:endParaRPr lang="ru-RU"/>
        </a:p>
      </dgm:t>
    </dgm:pt>
    <dgm:pt modelId="{93854EF9-C8AE-4BC8-A921-63DEB5804271}">
      <dgm:prSet custT="1"/>
      <dgm:spPr>
        <a:xfrm>
          <a:off x="893710" y="16186"/>
          <a:ext cx="3773471" cy="1250952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r>
            <a:rPr lang="ru-RU" sz="1400" b="1" i="0" u="none" strike="noStrike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Деятельность детских и молодёжных общественных объединений организаций, органов ученического самоуправления</a:t>
          </a:r>
          <a:endParaRPr lang="ru-RU" sz="14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5F8EA7A-0722-42F4-A815-829351E0EAEE}" type="parTrans" cxnId="{AD7C548D-67E5-4D9D-AC65-C26C65EAD363}">
      <dgm:prSet/>
      <dgm:spPr>
        <a:xfrm rot="16280901">
          <a:off x="2577323" y="1429490"/>
          <a:ext cx="368140" cy="43296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B45039-ADF2-4198-8D84-8C88698AB5BE}" type="sibTrans" cxnId="{AD7C548D-67E5-4D9D-AC65-C26C65EAD363}">
      <dgm:prSet/>
      <dgm:spPr/>
      <dgm:t>
        <a:bodyPr/>
        <a:lstStyle/>
        <a:p>
          <a:endParaRPr lang="ru-RU"/>
        </a:p>
      </dgm:t>
    </dgm:pt>
    <dgm:pt modelId="{9BE41D17-5B9D-45BB-9492-ADBD1751B314}">
      <dgm:prSet custT="1"/>
      <dgm:spPr>
        <a:xfrm>
          <a:off x="3694134" y="1179475"/>
          <a:ext cx="1250952" cy="1250952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endParaRPr lang="ru-RU" sz="1300" b="0" i="0" u="none" strike="noStrike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800" b="1" i="0" u="none" strike="noStrike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Работа СППС</a:t>
          </a:r>
          <a:endParaRPr lang="ru-RU" sz="18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50EEB43-9B23-40CC-9FEB-7A2095193E72}" type="parTrans" cxnId="{E54CEC1B-A801-4769-83FE-5038D5910452}">
      <dgm:prSet/>
      <dgm:spPr>
        <a:xfrm rot="20633336">
          <a:off x="3518824" y="1985161"/>
          <a:ext cx="203879" cy="43296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A0AEBA9-D8AE-44AF-9526-C6643927FF7B}" type="sibTrans" cxnId="{E54CEC1B-A801-4769-83FE-5038D5910452}">
      <dgm:prSet/>
      <dgm:spPr/>
      <dgm:t>
        <a:bodyPr/>
        <a:lstStyle/>
        <a:p>
          <a:endParaRPr lang="ru-RU"/>
        </a:p>
      </dgm:t>
    </dgm:pt>
    <dgm:pt modelId="{3C09686B-F3BB-4205-AB00-1A7DFE71D868}">
      <dgm:prSet custT="1"/>
      <dgm:spPr>
        <a:xfrm>
          <a:off x="2598369" y="2961961"/>
          <a:ext cx="2278434" cy="1250952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l" rtl="0"/>
          <a:endParaRPr lang="ru-RU" sz="1600" b="0" i="0" u="none" strike="noStrike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400" b="1" i="0" u="none" strike="noStrike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Спортивно-массовая работа</a:t>
          </a:r>
          <a:endParaRPr lang="ru-RU" sz="14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019AABE8-9602-4348-A86C-1FDC66463787}" type="parTrans" cxnId="{84E0286B-D194-4BCC-98D8-2490C52C2F99}">
      <dgm:prSet/>
      <dgm:spPr>
        <a:xfrm rot="3187691">
          <a:off x="3100808" y="2885947"/>
          <a:ext cx="253723" cy="43296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1E59346-719D-451A-BDA1-81DB174DF7F7}" type="sibTrans" cxnId="{84E0286B-D194-4BCC-98D8-2490C52C2F99}">
      <dgm:prSet/>
      <dgm:spPr/>
      <dgm:t>
        <a:bodyPr/>
        <a:lstStyle/>
        <a:p>
          <a:endParaRPr lang="ru-RU"/>
        </a:p>
      </dgm:t>
    </dgm:pt>
    <dgm:pt modelId="{F8041E07-4608-46A8-B0E6-9672D7B961C8}">
      <dgm:prSet custT="1"/>
      <dgm:spPr>
        <a:xfrm>
          <a:off x="381004" y="2914337"/>
          <a:ext cx="2103563" cy="1250952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endParaRPr lang="ru-RU" sz="1300" b="0" i="0" u="none" strike="noStrike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400" b="1" i="0" u="none" strike="noStrike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Мир моих увлечений</a:t>
          </a:r>
          <a:endParaRPr lang="ru-RU" sz="14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734332FB-2BDA-4E95-AA4B-0BA76849817A}" type="parTrans" cxnId="{76743485-79E8-4482-9E31-3715D1541738}">
      <dgm:prSet/>
      <dgm:spPr>
        <a:xfrm rot="8140207">
          <a:off x="1929125" y="2859757"/>
          <a:ext cx="355304" cy="43296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0245061-B5A8-4CF5-A174-25DD1AE21CB4}" type="sibTrans" cxnId="{76743485-79E8-4482-9E31-3715D1541738}">
      <dgm:prSet/>
      <dgm:spPr/>
      <dgm:t>
        <a:bodyPr/>
        <a:lstStyle/>
        <a:p>
          <a:endParaRPr lang="ru-RU"/>
        </a:p>
      </dgm:t>
    </dgm:pt>
    <dgm:pt modelId="{2F340E8B-328D-4128-ABEB-69ED2C8576FC}">
      <dgm:prSet custT="1"/>
      <dgm:spPr>
        <a:xfrm>
          <a:off x="1" y="1246171"/>
          <a:ext cx="1971437" cy="1250952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marR="0" algn="ctr" rtl="0"/>
          <a:endParaRPr lang="ru-RU" sz="1000" b="0" i="0" u="none" strike="noStrike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400" b="1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Экологическое, экономическое, эстетическое и трудовое </a:t>
          </a:r>
          <a:endParaRPr lang="ru-RU" sz="1400" b="0" i="0" u="none" strike="noStrike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/>
          <a:r>
            <a:rPr lang="ru-RU" sz="1400" b="1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воспитание</a:t>
          </a:r>
        </a:p>
      </dgm:t>
    </dgm:pt>
    <dgm:pt modelId="{0B0B43AC-60B4-4235-9658-B32AC48B85E7}" type="parTrans" cxnId="{45913978-5302-486D-B052-10B36FEEA90F}">
      <dgm:prSet/>
      <dgm:spPr>
        <a:xfrm rot="11548985">
          <a:off x="1916134" y="2058659"/>
          <a:ext cx="24213" cy="43296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19B5395-3273-4658-AD22-882590376564}" type="sibTrans" cxnId="{45913978-5302-486D-B052-10B36FEEA90F}">
      <dgm:prSet/>
      <dgm:spPr/>
      <dgm:t>
        <a:bodyPr/>
        <a:lstStyle/>
        <a:p>
          <a:endParaRPr lang="ru-RU"/>
        </a:p>
      </dgm:t>
    </dgm:pt>
    <dgm:pt modelId="{A964B002-6B1D-4A0D-8273-F0BB409499C4}">
      <dgm:prSet/>
      <dgm:spPr/>
      <dgm:t>
        <a:bodyPr/>
        <a:lstStyle/>
        <a:p>
          <a:r>
            <a:rPr lang="ru-RU"/>
            <a:t>Гражданско-патриотическое воспитание</a:t>
          </a:r>
        </a:p>
      </dgm:t>
    </dgm:pt>
    <dgm:pt modelId="{34378116-3870-49DA-9065-F618862A173A}" type="parTrans" cxnId="{84D17167-DBBE-461E-8BEB-F51DC890B726}">
      <dgm:prSet/>
      <dgm:spPr/>
      <dgm:t>
        <a:bodyPr/>
        <a:lstStyle/>
        <a:p>
          <a:endParaRPr lang="ru-RU"/>
        </a:p>
      </dgm:t>
    </dgm:pt>
    <dgm:pt modelId="{3367E0FC-569D-47BA-9606-51DBB7AA020C}" type="sibTrans" cxnId="{84D17167-DBBE-461E-8BEB-F51DC890B726}">
      <dgm:prSet/>
      <dgm:spPr/>
      <dgm:t>
        <a:bodyPr/>
        <a:lstStyle/>
        <a:p>
          <a:endParaRPr lang="ru-RU"/>
        </a:p>
      </dgm:t>
    </dgm:pt>
    <dgm:pt modelId="{0C14B247-2FE4-4984-8ACC-45A887B90506}">
      <dgm:prSet/>
      <dgm:spPr/>
      <dgm:t>
        <a:bodyPr/>
        <a:lstStyle/>
        <a:p>
          <a:r>
            <a:rPr lang="ru-RU"/>
            <a:t>Взаимодействие с социумом</a:t>
          </a:r>
        </a:p>
      </dgm:t>
    </dgm:pt>
    <dgm:pt modelId="{818DC7BE-5B7A-4F1A-BB29-0085328104BF}" type="parTrans" cxnId="{47D058D9-CBB1-4FCE-9475-959E0FCF79A4}">
      <dgm:prSet/>
      <dgm:spPr/>
      <dgm:t>
        <a:bodyPr/>
        <a:lstStyle/>
        <a:p>
          <a:endParaRPr lang="ru-RU"/>
        </a:p>
      </dgm:t>
    </dgm:pt>
    <dgm:pt modelId="{6E50750B-C7A8-4865-991F-61286AB71F02}" type="sibTrans" cxnId="{47D058D9-CBB1-4FCE-9475-959E0FCF79A4}">
      <dgm:prSet/>
      <dgm:spPr/>
      <dgm:t>
        <a:bodyPr/>
        <a:lstStyle/>
        <a:p>
          <a:endParaRPr lang="ru-RU"/>
        </a:p>
      </dgm:t>
    </dgm:pt>
    <dgm:pt modelId="{203B1303-C2CB-4BE0-9C27-A2817F4DDBE3}" type="pres">
      <dgm:prSet presAssocID="{635D7734-96D1-44BE-8BE5-5EA32BF63A2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A343FBD-0E4E-4D91-9F2A-F95B31EDCCDC}" type="pres">
      <dgm:prSet presAssocID="{6CCA7D1B-0266-4321-8DDE-2C3EAA4AB657}" presName="centerShape" presStyleLbl="node0" presStyleIdx="0" presStyleCnt="1" custScaleX="168280" custScaleY="212000"/>
      <dgm:spPr/>
      <dgm:t>
        <a:bodyPr/>
        <a:lstStyle/>
        <a:p>
          <a:endParaRPr lang="ru-RU"/>
        </a:p>
      </dgm:t>
    </dgm:pt>
    <dgm:pt modelId="{E0173A6D-D7FA-44A8-A0BF-0042BB766E24}" type="pres">
      <dgm:prSet presAssocID="{F5F8EA7A-0722-42F4-A815-829351E0EAEE}" presName="parTrans" presStyleLbl="sibTrans2D1" presStyleIdx="0" presStyleCnt="7"/>
      <dgm:spPr/>
      <dgm:t>
        <a:bodyPr/>
        <a:lstStyle/>
        <a:p>
          <a:endParaRPr lang="ru-RU"/>
        </a:p>
      </dgm:t>
    </dgm:pt>
    <dgm:pt modelId="{0503DC74-F187-479B-BE3F-618C733810C7}" type="pres">
      <dgm:prSet presAssocID="{F5F8EA7A-0722-42F4-A815-829351E0EAEE}" presName="connectorText" presStyleLbl="sibTrans2D1" presStyleIdx="0" presStyleCnt="7"/>
      <dgm:spPr/>
      <dgm:t>
        <a:bodyPr/>
        <a:lstStyle/>
        <a:p>
          <a:endParaRPr lang="ru-RU"/>
        </a:p>
      </dgm:t>
    </dgm:pt>
    <dgm:pt modelId="{6FADB876-9D28-4F0E-A067-5C39877C3817}" type="pres">
      <dgm:prSet presAssocID="{93854EF9-C8AE-4BC8-A921-63DEB5804271}" presName="node" presStyleLbl="node1" presStyleIdx="0" presStyleCnt="7" custScaleX="178432" custScaleY="137291" custRadScaleRad="120080" custRadScaleInc="24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072656-B7B7-421C-A915-499F31133373}" type="pres">
      <dgm:prSet presAssocID="{350EEB43-9B23-40CC-9FEB-7A2095193E72}" presName="parTrans" presStyleLbl="sibTrans2D1" presStyleIdx="1" presStyleCnt="7"/>
      <dgm:spPr/>
      <dgm:t>
        <a:bodyPr/>
        <a:lstStyle/>
        <a:p>
          <a:endParaRPr lang="ru-RU"/>
        </a:p>
      </dgm:t>
    </dgm:pt>
    <dgm:pt modelId="{361996F9-F090-41F2-BC8C-D8FF0BD0A716}" type="pres">
      <dgm:prSet presAssocID="{350EEB43-9B23-40CC-9FEB-7A2095193E72}" presName="connectorText" presStyleLbl="sibTrans2D1" presStyleIdx="1" presStyleCnt="7"/>
      <dgm:spPr/>
      <dgm:t>
        <a:bodyPr/>
        <a:lstStyle/>
        <a:p>
          <a:endParaRPr lang="ru-RU"/>
        </a:p>
      </dgm:t>
    </dgm:pt>
    <dgm:pt modelId="{4A2ABD48-0A6D-4126-A239-4DF6651F8FEE}" type="pres">
      <dgm:prSet presAssocID="{9BE41D17-5B9D-45BB-9492-ADBD1751B314}" presName="node" presStyleLbl="node1" presStyleIdx="1" presStyleCnt="7" custRadScaleRad="111851" custRadScaleInc="85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CAA8E-F32D-48B4-B819-375C2B40BA69}" type="pres">
      <dgm:prSet presAssocID="{019AABE8-9602-4348-A86C-1FDC66463787}" presName="parTrans" presStyleLbl="sibTrans2D1" presStyleIdx="2" presStyleCnt="7"/>
      <dgm:spPr/>
      <dgm:t>
        <a:bodyPr/>
        <a:lstStyle/>
        <a:p>
          <a:endParaRPr lang="ru-RU"/>
        </a:p>
      </dgm:t>
    </dgm:pt>
    <dgm:pt modelId="{159EF30C-347B-4004-888A-13E07B1B68C7}" type="pres">
      <dgm:prSet presAssocID="{019AABE8-9602-4348-A86C-1FDC66463787}" presName="connectorText" presStyleLbl="sibTrans2D1" presStyleIdx="2" presStyleCnt="7"/>
      <dgm:spPr/>
      <dgm:t>
        <a:bodyPr/>
        <a:lstStyle/>
        <a:p>
          <a:endParaRPr lang="ru-RU"/>
        </a:p>
      </dgm:t>
    </dgm:pt>
    <dgm:pt modelId="{999666E5-D09A-44E3-AA1E-3A3B4169AA40}" type="pres">
      <dgm:prSet presAssocID="{3C09686B-F3BB-4205-AB00-1A7DFE71D868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49A089-B4CE-4016-ABCB-B455D6A7DC9A}" type="pres">
      <dgm:prSet presAssocID="{734332FB-2BDA-4E95-AA4B-0BA76849817A}" presName="parTrans" presStyleLbl="sibTrans2D1" presStyleIdx="3" presStyleCnt="7"/>
      <dgm:spPr/>
      <dgm:t>
        <a:bodyPr/>
        <a:lstStyle/>
        <a:p>
          <a:endParaRPr lang="ru-RU"/>
        </a:p>
      </dgm:t>
    </dgm:pt>
    <dgm:pt modelId="{E6E0751D-BC8F-43B5-92FF-A876151523C7}" type="pres">
      <dgm:prSet presAssocID="{734332FB-2BDA-4E95-AA4B-0BA76849817A}" presName="connectorText" presStyleLbl="sibTrans2D1" presStyleIdx="3" presStyleCnt="7"/>
      <dgm:spPr/>
      <dgm:t>
        <a:bodyPr/>
        <a:lstStyle/>
        <a:p>
          <a:endParaRPr lang="ru-RU"/>
        </a:p>
      </dgm:t>
    </dgm:pt>
    <dgm:pt modelId="{3EDE2655-B5FC-4472-9FD9-95B83EB48313}" type="pres">
      <dgm:prSet presAssocID="{F8041E07-4608-46A8-B0E6-9672D7B961C8}" presName="node" presStyleLbl="node1" presStyleIdx="3" presStyleCnt="7" custScaleX="139321" custScaleY="133955" custRadScaleRad="132490" custRadScaleInc="13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038EDC-96BE-4969-9CAF-44CC13CE7880}" type="pres">
      <dgm:prSet presAssocID="{0B0B43AC-60B4-4235-9658-B32AC48B85E7}" presName="parTrans" presStyleLbl="sibTrans2D1" presStyleIdx="4" presStyleCnt="7"/>
      <dgm:spPr/>
      <dgm:t>
        <a:bodyPr/>
        <a:lstStyle/>
        <a:p>
          <a:endParaRPr lang="ru-RU"/>
        </a:p>
      </dgm:t>
    </dgm:pt>
    <dgm:pt modelId="{5093102D-A98B-4D43-99F1-9E37ABA91BDD}" type="pres">
      <dgm:prSet presAssocID="{0B0B43AC-60B4-4235-9658-B32AC48B85E7}" presName="connectorText" presStyleLbl="sibTrans2D1" presStyleIdx="4" presStyleCnt="7"/>
      <dgm:spPr/>
      <dgm:t>
        <a:bodyPr/>
        <a:lstStyle/>
        <a:p>
          <a:endParaRPr lang="ru-RU"/>
        </a:p>
      </dgm:t>
    </dgm:pt>
    <dgm:pt modelId="{D0FFB789-379D-4812-8E37-3C29107EC79A}" type="pres">
      <dgm:prSet presAssocID="{2F340E8B-328D-4128-ABEB-69ED2C8576FC}" presName="node" presStyleLbl="node1" presStyleIdx="4" presStyleCnt="7" custScaleX="126536" custScaleY="130958" custRadScaleRad="131373" custRadScaleInc="28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6551F8-207A-4323-A079-2BA6FA2D1647}" type="pres">
      <dgm:prSet presAssocID="{818DC7BE-5B7A-4F1A-BB29-0085328104BF}" presName="parTrans" presStyleLbl="sibTrans2D1" presStyleIdx="5" presStyleCnt="7" custLinFactNeighborX="-33077" custLinFactNeighborY="9978"/>
      <dgm:spPr/>
      <dgm:t>
        <a:bodyPr/>
        <a:lstStyle/>
        <a:p>
          <a:endParaRPr lang="ru-RU"/>
        </a:p>
      </dgm:t>
    </dgm:pt>
    <dgm:pt modelId="{81B95C8C-F354-451F-9881-445A7D158E37}" type="pres">
      <dgm:prSet presAssocID="{818DC7BE-5B7A-4F1A-BB29-0085328104BF}" presName="connectorText" presStyleLbl="sibTrans2D1" presStyleIdx="5" presStyleCnt="7"/>
      <dgm:spPr/>
      <dgm:t>
        <a:bodyPr/>
        <a:lstStyle/>
        <a:p>
          <a:endParaRPr lang="ru-RU"/>
        </a:p>
      </dgm:t>
    </dgm:pt>
    <dgm:pt modelId="{BA4528A5-28A8-4B75-A822-49BA05BA4367}" type="pres">
      <dgm:prSet presAssocID="{0C14B247-2FE4-4984-8ACC-45A887B90506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73A98C-A626-45CE-B7FD-1A2660DC6127}" type="pres">
      <dgm:prSet presAssocID="{34378116-3870-49DA-9065-F618862A173A}" presName="parTrans" presStyleLbl="sibTrans2D1" presStyleIdx="6" presStyleCnt="7" custLinFactNeighborX="-37284" custLinFactNeighborY="-3326"/>
      <dgm:spPr/>
      <dgm:t>
        <a:bodyPr/>
        <a:lstStyle/>
        <a:p>
          <a:endParaRPr lang="ru-RU"/>
        </a:p>
      </dgm:t>
    </dgm:pt>
    <dgm:pt modelId="{5BE1C949-AF95-4BDD-A359-68A46B9C30B3}" type="pres">
      <dgm:prSet presAssocID="{34378116-3870-49DA-9065-F618862A173A}" presName="connectorText" presStyleLbl="sibTrans2D1" presStyleIdx="6" presStyleCnt="7"/>
      <dgm:spPr/>
      <dgm:t>
        <a:bodyPr/>
        <a:lstStyle/>
        <a:p>
          <a:endParaRPr lang="ru-RU"/>
        </a:p>
      </dgm:t>
    </dgm:pt>
    <dgm:pt modelId="{86B129B1-7766-4C33-B984-0BD6260B573D}" type="pres">
      <dgm:prSet presAssocID="{A964B002-6B1D-4A0D-8273-F0BB409499C4}" presName="node" presStyleLbl="node1" presStyleIdx="6" presStyleCnt="7" custRadScaleRad="118040" custRadScaleInc="15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1C64EDB-DDA6-458A-99DB-44F8B1B78D1B}" type="presOf" srcId="{734332FB-2BDA-4E95-AA4B-0BA76849817A}" destId="{6549A089-B4CE-4016-ABCB-B455D6A7DC9A}" srcOrd="0" destOrd="0" presId="urn:microsoft.com/office/officeart/2005/8/layout/radial5"/>
    <dgm:cxn modelId="{7A914565-D6D6-4EC1-BFFC-930135AF7962}" type="presOf" srcId="{93854EF9-C8AE-4BC8-A921-63DEB5804271}" destId="{6FADB876-9D28-4F0E-A067-5C39877C3817}" srcOrd="0" destOrd="0" presId="urn:microsoft.com/office/officeart/2005/8/layout/radial5"/>
    <dgm:cxn modelId="{F9F284F4-4D1D-457E-98EA-06EC2149BEDE}" type="presOf" srcId="{3C09686B-F3BB-4205-AB00-1A7DFE71D868}" destId="{999666E5-D09A-44E3-AA1E-3A3B4169AA40}" srcOrd="0" destOrd="0" presId="urn:microsoft.com/office/officeart/2005/8/layout/radial5"/>
    <dgm:cxn modelId="{84E0286B-D194-4BCC-98D8-2490C52C2F99}" srcId="{6CCA7D1B-0266-4321-8DDE-2C3EAA4AB657}" destId="{3C09686B-F3BB-4205-AB00-1A7DFE71D868}" srcOrd="2" destOrd="0" parTransId="{019AABE8-9602-4348-A86C-1FDC66463787}" sibTransId="{91E59346-719D-451A-BDA1-81DB174DF7F7}"/>
    <dgm:cxn modelId="{41674D8F-C281-4F1F-B6F2-0E72E217E5C9}" type="presOf" srcId="{A964B002-6B1D-4A0D-8273-F0BB409499C4}" destId="{86B129B1-7766-4C33-B984-0BD6260B573D}" srcOrd="0" destOrd="0" presId="urn:microsoft.com/office/officeart/2005/8/layout/radial5"/>
    <dgm:cxn modelId="{5AB664A7-AD7B-4B79-8CE8-73381A906B84}" type="presOf" srcId="{34378116-3870-49DA-9065-F618862A173A}" destId="{5B73A98C-A626-45CE-B7FD-1A2660DC6127}" srcOrd="0" destOrd="0" presId="urn:microsoft.com/office/officeart/2005/8/layout/radial5"/>
    <dgm:cxn modelId="{47D058D9-CBB1-4FCE-9475-959E0FCF79A4}" srcId="{6CCA7D1B-0266-4321-8DDE-2C3EAA4AB657}" destId="{0C14B247-2FE4-4984-8ACC-45A887B90506}" srcOrd="5" destOrd="0" parTransId="{818DC7BE-5B7A-4F1A-BB29-0085328104BF}" sibTransId="{6E50750B-C7A8-4865-991F-61286AB71F02}"/>
    <dgm:cxn modelId="{9DE289F5-5B95-4B54-9E3A-56D38FA23A44}" type="presOf" srcId="{019AABE8-9602-4348-A86C-1FDC66463787}" destId="{159EF30C-347B-4004-888A-13E07B1B68C7}" srcOrd="1" destOrd="0" presId="urn:microsoft.com/office/officeart/2005/8/layout/radial5"/>
    <dgm:cxn modelId="{7307F1D9-9C1B-46EB-B428-BC3FACABE0E0}" type="presOf" srcId="{F8041E07-4608-46A8-B0E6-9672D7B961C8}" destId="{3EDE2655-B5FC-4472-9FD9-95B83EB48313}" srcOrd="0" destOrd="0" presId="urn:microsoft.com/office/officeart/2005/8/layout/radial5"/>
    <dgm:cxn modelId="{040C74E7-BE42-4638-9D00-4DD7AF64D32F}" type="presOf" srcId="{34378116-3870-49DA-9065-F618862A173A}" destId="{5BE1C949-AF95-4BDD-A359-68A46B9C30B3}" srcOrd="1" destOrd="0" presId="urn:microsoft.com/office/officeart/2005/8/layout/radial5"/>
    <dgm:cxn modelId="{9C318A12-7AA1-4BCD-BC60-1D50757C2A4D}" type="presOf" srcId="{019AABE8-9602-4348-A86C-1FDC66463787}" destId="{F4ECAA8E-F32D-48B4-B819-375C2B40BA69}" srcOrd="0" destOrd="0" presId="urn:microsoft.com/office/officeart/2005/8/layout/radial5"/>
    <dgm:cxn modelId="{AB17637D-5FB9-432C-91CD-9CB7781BF4ED}" type="presOf" srcId="{350EEB43-9B23-40CC-9FEB-7A2095193E72}" destId="{361996F9-F090-41F2-BC8C-D8FF0BD0A716}" srcOrd="1" destOrd="0" presId="urn:microsoft.com/office/officeart/2005/8/layout/radial5"/>
    <dgm:cxn modelId="{AD7C548D-67E5-4D9D-AC65-C26C65EAD363}" srcId="{6CCA7D1B-0266-4321-8DDE-2C3EAA4AB657}" destId="{93854EF9-C8AE-4BC8-A921-63DEB5804271}" srcOrd="0" destOrd="0" parTransId="{F5F8EA7A-0722-42F4-A815-829351E0EAEE}" sibTransId="{15B45039-ADF2-4198-8D84-8C88698AB5BE}"/>
    <dgm:cxn modelId="{394F0027-97A7-49FB-B89A-CE66F81B69B5}" type="presOf" srcId="{9BE41D17-5B9D-45BB-9492-ADBD1751B314}" destId="{4A2ABD48-0A6D-4126-A239-4DF6651F8FEE}" srcOrd="0" destOrd="0" presId="urn:microsoft.com/office/officeart/2005/8/layout/radial5"/>
    <dgm:cxn modelId="{ED83FA89-BE47-4F72-BB1E-2AB50C0AF087}" type="presOf" srcId="{F5F8EA7A-0722-42F4-A815-829351E0EAEE}" destId="{0503DC74-F187-479B-BE3F-618C733810C7}" srcOrd="1" destOrd="0" presId="urn:microsoft.com/office/officeart/2005/8/layout/radial5"/>
    <dgm:cxn modelId="{790E9DD4-3853-48B9-8A58-EC221BC8D8DB}" type="presOf" srcId="{350EEB43-9B23-40CC-9FEB-7A2095193E72}" destId="{15072656-B7B7-421C-A915-499F31133373}" srcOrd="0" destOrd="0" presId="urn:microsoft.com/office/officeart/2005/8/layout/radial5"/>
    <dgm:cxn modelId="{7E11F44F-4DF4-48EA-8523-3B5D9D9292EB}" type="presOf" srcId="{734332FB-2BDA-4E95-AA4B-0BA76849817A}" destId="{E6E0751D-BC8F-43B5-92FF-A876151523C7}" srcOrd="1" destOrd="0" presId="urn:microsoft.com/office/officeart/2005/8/layout/radial5"/>
    <dgm:cxn modelId="{84D17167-DBBE-461E-8BEB-F51DC890B726}" srcId="{6CCA7D1B-0266-4321-8DDE-2C3EAA4AB657}" destId="{A964B002-6B1D-4A0D-8273-F0BB409499C4}" srcOrd="6" destOrd="0" parTransId="{34378116-3870-49DA-9065-F618862A173A}" sibTransId="{3367E0FC-569D-47BA-9606-51DBB7AA020C}"/>
    <dgm:cxn modelId="{6E46B0E2-891D-471D-A9DC-BA7D8F9F6D8F}" type="presOf" srcId="{818DC7BE-5B7A-4F1A-BB29-0085328104BF}" destId="{81B95C8C-F354-451F-9881-445A7D158E37}" srcOrd="1" destOrd="0" presId="urn:microsoft.com/office/officeart/2005/8/layout/radial5"/>
    <dgm:cxn modelId="{E54CEC1B-A801-4769-83FE-5038D5910452}" srcId="{6CCA7D1B-0266-4321-8DDE-2C3EAA4AB657}" destId="{9BE41D17-5B9D-45BB-9492-ADBD1751B314}" srcOrd="1" destOrd="0" parTransId="{350EEB43-9B23-40CC-9FEB-7A2095193E72}" sibTransId="{DA0AEBA9-D8AE-44AF-9526-C6643927FF7B}"/>
    <dgm:cxn modelId="{FECBEBE5-AB76-4C48-B1C7-475B5F1AAFF1}" type="presOf" srcId="{F5F8EA7A-0722-42F4-A815-829351E0EAEE}" destId="{E0173A6D-D7FA-44A8-A0BF-0042BB766E24}" srcOrd="0" destOrd="0" presId="urn:microsoft.com/office/officeart/2005/8/layout/radial5"/>
    <dgm:cxn modelId="{43D44D15-5A04-4A06-898B-6FED50040A88}" srcId="{635D7734-96D1-44BE-8BE5-5EA32BF63A27}" destId="{6CCA7D1B-0266-4321-8DDE-2C3EAA4AB657}" srcOrd="0" destOrd="0" parTransId="{95F43BC0-F4CA-462C-8032-FFC16D2CF92B}" sibTransId="{445D8683-EBB5-4ADC-AC56-71108B871F41}"/>
    <dgm:cxn modelId="{76743485-79E8-4482-9E31-3715D1541738}" srcId="{6CCA7D1B-0266-4321-8DDE-2C3EAA4AB657}" destId="{F8041E07-4608-46A8-B0E6-9672D7B961C8}" srcOrd="3" destOrd="0" parTransId="{734332FB-2BDA-4E95-AA4B-0BA76849817A}" sibTransId="{D0245061-B5A8-4CF5-A174-25DD1AE21CB4}"/>
    <dgm:cxn modelId="{44ED8FF8-4B5D-4ED6-B3F9-C23EBF332F90}" type="presOf" srcId="{0B0B43AC-60B4-4235-9658-B32AC48B85E7}" destId="{D5038EDC-96BE-4969-9CAF-44CC13CE7880}" srcOrd="0" destOrd="0" presId="urn:microsoft.com/office/officeart/2005/8/layout/radial5"/>
    <dgm:cxn modelId="{268FDD7C-36C5-4307-9CB9-A1888775F9D5}" type="presOf" srcId="{2F340E8B-328D-4128-ABEB-69ED2C8576FC}" destId="{D0FFB789-379D-4812-8E37-3C29107EC79A}" srcOrd="0" destOrd="0" presId="urn:microsoft.com/office/officeart/2005/8/layout/radial5"/>
    <dgm:cxn modelId="{45913978-5302-486D-B052-10B36FEEA90F}" srcId="{6CCA7D1B-0266-4321-8DDE-2C3EAA4AB657}" destId="{2F340E8B-328D-4128-ABEB-69ED2C8576FC}" srcOrd="4" destOrd="0" parTransId="{0B0B43AC-60B4-4235-9658-B32AC48B85E7}" sibTransId="{919B5395-3273-4658-AD22-882590376564}"/>
    <dgm:cxn modelId="{91AB23C9-887F-484D-92AC-617E75006E5B}" type="presOf" srcId="{818DC7BE-5B7A-4F1A-BB29-0085328104BF}" destId="{5B6551F8-207A-4323-A079-2BA6FA2D1647}" srcOrd="0" destOrd="0" presId="urn:microsoft.com/office/officeart/2005/8/layout/radial5"/>
    <dgm:cxn modelId="{09D38A40-D596-4F77-A49E-D6DC1972BC75}" type="presOf" srcId="{635D7734-96D1-44BE-8BE5-5EA32BF63A27}" destId="{203B1303-C2CB-4BE0-9C27-A2817F4DDBE3}" srcOrd="0" destOrd="0" presId="urn:microsoft.com/office/officeart/2005/8/layout/radial5"/>
    <dgm:cxn modelId="{502078F2-726A-4736-AB2C-AA4E6EC15242}" type="presOf" srcId="{0C14B247-2FE4-4984-8ACC-45A887B90506}" destId="{BA4528A5-28A8-4B75-A822-49BA05BA4367}" srcOrd="0" destOrd="0" presId="urn:microsoft.com/office/officeart/2005/8/layout/radial5"/>
    <dgm:cxn modelId="{FF60266D-E535-4BAC-A985-57FF9596180F}" type="presOf" srcId="{0B0B43AC-60B4-4235-9658-B32AC48B85E7}" destId="{5093102D-A98B-4D43-99F1-9E37ABA91BDD}" srcOrd="1" destOrd="0" presId="urn:microsoft.com/office/officeart/2005/8/layout/radial5"/>
    <dgm:cxn modelId="{C9886659-ED9C-4C3B-9B33-7EE7FCFD5A02}" type="presOf" srcId="{6CCA7D1B-0266-4321-8DDE-2C3EAA4AB657}" destId="{2A343FBD-0E4E-4D91-9F2A-F95B31EDCCDC}" srcOrd="0" destOrd="0" presId="urn:microsoft.com/office/officeart/2005/8/layout/radial5"/>
    <dgm:cxn modelId="{F7A5EA35-1C5E-42BD-8EED-84C030B9FAA1}" type="presParOf" srcId="{203B1303-C2CB-4BE0-9C27-A2817F4DDBE3}" destId="{2A343FBD-0E4E-4D91-9F2A-F95B31EDCCDC}" srcOrd="0" destOrd="0" presId="urn:microsoft.com/office/officeart/2005/8/layout/radial5"/>
    <dgm:cxn modelId="{2914C290-B8CD-41D4-B3A0-23EA68B8C252}" type="presParOf" srcId="{203B1303-C2CB-4BE0-9C27-A2817F4DDBE3}" destId="{E0173A6D-D7FA-44A8-A0BF-0042BB766E24}" srcOrd="1" destOrd="0" presId="urn:microsoft.com/office/officeart/2005/8/layout/radial5"/>
    <dgm:cxn modelId="{D0052594-B03A-4E84-AF13-90E60F2D878C}" type="presParOf" srcId="{E0173A6D-D7FA-44A8-A0BF-0042BB766E24}" destId="{0503DC74-F187-479B-BE3F-618C733810C7}" srcOrd="0" destOrd="0" presId="urn:microsoft.com/office/officeart/2005/8/layout/radial5"/>
    <dgm:cxn modelId="{84D11878-8E47-48BE-AA05-0F6100E80610}" type="presParOf" srcId="{203B1303-C2CB-4BE0-9C27-A2817F4DDBE3}" destId="{6FADB876-9D28-4F0E-A067-5C39877C3817}" srcOrd="2" destOrd="0" presId="urn:microsoft.com/office/officeart/2005/8/layout/radial5"/>
    <dgm:cxn modelId="{9094B7E9-ED47-40B2-B5C6-74FA10926688}" type="presParOf" srcId="{203B1303-C2CB-4BE0-9C27-A2817F4DDBE3}" destId="{15072656-B7B7-421C-A915-499F31133373}" srcOrd="3" destOrd="0" presId="urn:microsoft.com/office/officeart/2005/8/layout/radial5"/>
    <dgm:cxn modelId="{955B27E3-9511-491A-AE71-73C46EAAA079}" type="presParOf" srcId="{15072656-B7B7-421C-A915-499F31133373}" destId="{361996F9-F090-41F2-BC8C-D8FF0BD0A716}" srcOrd="0" destOrd="0" presId="urn:microsoft.com/office/officeart/2005/8/layout/radial5"/>
    <dgm:cxn modelId="{EAC13964-C40E-4A9D-AB3D-D1EA5BCF7D73}" type="presParOf" srcId="{203B1303-C2CB-4BE0-9C27-A2817F4DDBE3}" destId="{4A2ABD48-0A6D-4126-A239-4DF6651F8FEE}" srcOrd="4" destOrd="0" presId="urn:microsoft.com/office/officeart/2005/8/layout/radial5"/>
    <dgm:cxn modelId="{70336B15-D64B-440C-8BD1-BDD8893473C6}" type="presParOf" srcId="{203B1303-C2CB-4BE0-9C27-A2817F4DDBE3}" destId="{F4ECAA8E-F32D-48B4-B819-375C2B40BA69}" srcOrd="5" destOrd="0" presId="urn:microsoft.com/office/officeart/2005/8/layout/radial5"/>
    <dgm:cxn modelId="{DD9DA0A4-950D-4977-8DB6-6D7580FF4B7A}" type="presParOf" srcId="{F4ECAA8E-F32D-48B4-B819-375C2B40BA69}" destId="{159EF30C-347B-4004-888A-13E07B1B68C7}" srcOrd="0" destOrd="0" presId="urn:microsoft.com/office/officeart/2005/8/layout/radial5"/>
    <dgm:cxn modelId="{773FE615-A7E9-49AD-BA8E-DE1D54D0D843}" type="presParOf" srcId="{203B1303-C2CB-4BE0-9C27-A2817F4DDBE3}" destId="{999666E5-D09A-44E3-AA1E-3A3B4169AA40}" srcOrd="6" destOrd="0" presId="urn:microsoft.com/office/officeart/2005/8/layout/radial5"/>
    <dgm:cxn modelId="{F10A7C62-9937-4F26-A1F3-8924613649D9}" type="presParOf" srcId="{203B1303-C2CB-4BE0-9C27-A2817F4DDBE3}" destId="{6549A089-B4CE-4016-ABCB-B455D6A7DC9A}" srcOrd="7" destOrd="0" presId="urn:microsoft.com/office/officeart/2005/8/layout/radial5"/>
    <dgm:cxn modelId="{82BF2275-CCC3-44A5-8874-66433B729456}" type="presParOf" srcId="{6549A089-B4CE-4016-ABCB-B455D6A7DC9A}" destId="{E6E0751D-BC8F-43B5-92FF-A876151523C7}" srcOrd="0" destOrd="0" presId="urn:microsoft.com/office/officeart/2005/8/layout/radial5"/>
    <dgm:cxn modelId="{7334EADE-C4D7-44AA-B07F-491C9B513B9F}" type="presParOf" srcId="{203B1303-C2CB-4BE0-9C27-A2817F4DDBE3}" destId="{3EDE2655-B5FC-4472-9FD9-95B83EB48313}" srcOrd="8" destOrd="0" presId="urn:microsoft.com/office/officeart/2005/8/layout/radial5"/>
    <dgm:cxn modelId="{C738E24B-FE3C-4AB1-8A8A-B4D6F9F12B53}" type="presParOf" srcId="{203B1303-C2CB-4BE0-9C27-A2817F4DDBE3}" destId="{D5038EDC-96BE-4969-9CAF-44CC13CE7880}" srcOrd="9" destOrd="0" presId="urn:microsoft.com/office/officeart/2005/8/layout/radial5"/>
    <dgm:cxn modelId="{829CD69C-30EB-414E-A4F9-C482976AD891}" type="presParOf" srcId="{D5038EDC-96BE-4969-9CAF-44CC13CE7880}" destId="{5093102D-A98B-4D43-99F1-9E37ABA91BDD}" srcOrd="0" destOrd="0" presId="urn:microsoft.com/office/officeart/2005/8/layout/radial5"/>
    <dgm:cxn modelId="{02D876C7-0418-4E59-A82C-655D60DB6155}" type="presParOf" srcId="{203B1303-C2CB-4BE0-9C27-A2817F4DDBE3}" destId="{D0FFB789-379D-4812-8E37-3C29107EC79A}" srcOrd="10" destOrd="0" presId="urn:microsoft.com/office/officeart/2005/8/layout/radial5"/>
    <dgm:cxn modelId="{3CDC0D5E-B18E-496D-BC4B-117BF944B74B}" type="presParOf" srcId="{203B1303-C2CB-4BE0-9C27-A2817F4DDBE3}" destId="{5B6551F8-207A-4323-A079-2BA6FA2D1647}" srcOrd="11" destOrd="0" presId="urn:microsoft.com/office/officeart/2005/8/layout/radial5"/>
    <dgm:cxn modelId="{95285BF0-1E42-4672-9F8D-71C8B186E93E}" type="presParOf" srcId="{5B6551F8-207A-4323-A079-2BA6FA2D1647}" destId="{81B95C8C-F354-451F-9881-445A7D158E37}" srcOrd="0" destOrd="0" presId="urn:microsoft.com/office/officeart/2005/8/layout/radial5"/>
    <dgm:cxn modelId="{9859BC55-3626-4C35-876F-7B0052F2BC1F}" type="presParOf" srcId="{203B1303-C2CB-4BE0-9C27-A2817F4DDBE3}" destId="{BA4528A5-28A8-4B75-A822-49BA05BA4367}" srcOrd="12" destOrd="0" presId="urn:microsoft.com/office/officeart/2005/8/layout/radial5"/>
    <dgm:cxn modelId="{26C2FAB8-98B6-4971-8AED-1E54C0F52EB7}" type="presParOf" srcId="{203B1303-C2CB-4BE0-9C27-A2817F4DDBE3}" destId="{5B73A98C-A626-45CE-B7FD-1A2660DC6127}" srcOrd="13" destOrd="0" presId="urn:microsoft.com/office/officeart/2005/8/layout/radial5"/>
    <dgm:cxn modelId="{E48583E2-DC25-4E00-9718-81DF1E9BA30A}" type="presParOf" srcId="{5B73A98C-A626-45CE-B7FD-1A2660DC6127}" destId="{5BE1C949-AF95-4BDD-A359-68A46B9C30B3}" srcOrd="0" destOrd="0" presId="urn:microsoft.com/office/officeart/2005/8/layout/radial5"/>
    <dgm:cxn modelId="{01F422A7-458A-410B-B1CB-07992915FBEA}" type="presParOf" srcId="{203B1303-C2CB-4BE0-9C27-A2817F4DDBE3}" destId="{86B129B1-7766-4C33-B984-0BD6260B573D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343FBD-0E4E-4D91-9F2A-F95B31EDCCDC}">
      <dsp:nvSpPr>
        <dsp:cNvPr id="0" name=""/>
        <dsp:cNvSpPr/>
      </dsp:nvSpPr>
      <dsp:spPr>
        <a:xfrm>
          <a:off x="1890851" y="3374286"/>
          <a:ext cx="2186026" cy="2753967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R="0" lvl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i="0" u="none" strike="noStrike" kern="12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БББанк приглашает</a:t>
          </a:r>
          <a:endParaRPr lang="ru-RU" sz="2000" kern="12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210987" y="3777595"/>
        <a:ext cx="1545754" cy="1947349"/>
      </dsp:txXfrm>
    </dsp:sp>
    <dsp:sp modelId="{E0173A6D-D7FA-44A8-A0BF-0042BB766E24}">
      <dsp:nvSpPr>
        <dsp:cNvPr id="0" name=""/>
        <dsp:cNvSpPr/>
      </dsp:nvSpPr>
      <dsp:spPr>
        <a:xfrm rot="16237075">
          <a:off x="2952231" y="3095183"/>
          <a:ext cx="94837" cy="384901"/>
        </a:xfrm>
        <a:prstGeom prst="rightArrow">
          <a:avLst>
            <a:gd name="adj1" fmla="val 60000"/>
            <a:gd name="adj2" fmla="val 50000"/>
          </a:avLst>
        </a:pr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6303" y="3186388"/>
        <a:ext cx="66386" cy="230941"/>
      </dsp:txXfrm>
    </dsp:sp>
    <dsp:sp modelId="{6FADB876-9D28-4F0E-A067-5C39877C3817}">
      <dsp:nvSpPr>
        <dsp:cNvPr id="0" name=""/>
        <dsp:cNvSpPr/>
      </dsp:nvSpPr>
      <dsp:spPr>
        <a:xfrm>
          <a:off x="1563974" y="966190"/>
          <a:ext cx="2897381" cy="2229333"/>
        </a:xfrm>
        <a:prstGeom prst="ellipse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u="none" strike="noStrike" kern="12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Деятельность детских и молодёжных общественных объединений организаций, органов ученического самоуправления</a:t>
          </a:r>
          <a:endParaRPr lang="ru-RU" sz="1400" kern="12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988286" y="1292668"/>
        <a:ext cx="2048757" cy="1576377"/>
      </dsp:txXfrm>
    </dsp:sp>
    <dsp:sp modelId="{15072656-B7B7-421C-A915-499F31133373}">
      <dsp:nvSpPr>
        <dsp:cNvPr id="0" name=""/>
        <dsp:cNvSpPr/>
      </dsp:nvSpPr>
      <dsp:spPr>
        <a:xfrm rot="19418369">
          <a:off x="3990821" y="3719208"/>
          <a:ext cx="267017" cy="384901"/>
        </a:xfrm>
        <a:prstGeom prst="rightArrow">
          <a:avLst>
            <a:gd name="adj1" fmla="val 60000"/>
            <a:gd name="adj2" fmla="val 50000"/>
          </a:avLst>
        </a:pr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998619" y="3819934"/>
        <a:ext cx="186912" cy="230941"/>
      </dsp:txXfrm>
    </dsp:sp>
    <dsp:sp modelId="{4A2ABD48-0A6D-4126-A239-4DF6651F8FEE}">
      <dsp:nvSpPr>
        <dsp:cNvPr id="0" name=""/>
        <dsp:cNvSpPr/>
      </dsp:nvSpPr>
      <dsp:spPr>
        <a:xfrm>
          <a:off x="4175199" y="2464587"/>
          <a:ext cx="1623801" cy="1623801"/>
        </a:xfrm>
        <a:prstGeom prst="ellipse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0" u="none" strike="noStrike" kern="12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Работа СППС</a:t>
          </a:r>
          <a:endParaRPr lang="ru-RU" sz="1800" kern="12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412999" y="2702387"/>
        <a:ext cx="1148201" cy="1148201"/>
      </dsp:txXfrm>
    </dsp:sp>
    <dsp:sp modelId="{F4ECAA8E-F32D-48B4-B819-375C2B40BA69}">
      <dsp:nvSpPr>
        <dsp:cNvPr id="0" name=""/>
        <dsp:cNvSpPr/>
      </dsp:nvSpPr>
      <dsp:spPr>
        <a:xfrm rot="771429">
          <a:off x="4123576" y="4837636"/>
          <a:ext cx="163731" cy="384901"/>
        </a:xfrm>
        <a:prstGeom prst="rightArrow">
          <a:avLst>
            <a:gd name="adj1" fmla="val 60000"/>
            <a:gd name="adj2" fmla="val 50000"/>
          </a:avLst>
        </a:pr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24192" y="4909151"/>
        <a:ext cx="114612" cy="230941"/>
      </dsp:txXfrm>
    </dsp:sp>
    <dsp:sp modelId="{999666E5-D09A-44E3-AA1E-3A3B4169AA40}">
      <dsp:nvSpPr>
        <dsp:cNvPr id="0" name=""/>
        <dsp:cNvSpPr/>
      </dsp:nvSpPr>
      <dsp:spPr>
        <a:xfrm>
          <a:off x="4340194" y="4434253"/>
          <a:ext cx="1623801" cy="1623801"/>
        </a:xfrm>
        <a:prstGeom prst="ellipse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R="0"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0" i="0" u="none" strike="noStrike" kern="1200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u="none" strike="noStrike" kern="12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Спортивно-массовая работа</a:t>
          </a:r>
          <a:endParaRPr lang="ru-RU" sz="1400" kern="12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577994" y="4672053"/>
        <a:ext cx="1148201" cy="1148201"/>
      </dsp:txXfrm>
    </dsp:sp>
    <dsp:sp modelId="{6549A089-B4CE-4016-ABCB-B455D6A7DC9A}">
      <dsp:nvSpPr>
        <dsp:cNvPr id="0" name=""/>
        <dsp:cNvSpPr/>
      </dsp:nvSpPr>
      <dsp:spPr>
        <a:xfrm rot="3878604">
          <a:off x="3513050" y="5979113"/>
          <a:ext cx="287802" cy="384901"/>
        </a:xfrm>
        <a:prstGeom prst="rightArrow">
          <a:avLst>
            <a:gd name="adj1" fmla="val 60000"/>
            <a:gd name="adj2" fmla="val 50000"/>
          </a:avLst>
        </a:pr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37733" y="6017082"/>
        <a:ext cx="201461" cy="230941"/>
      </dsp:txXfrm>
    </dsp:sp>
    <dsp:sp modelId="{3EDE2655-B5FC-4472-9FD9-95B83EB48313}">
      <dsp:nvSpPr>
        <dsp:cNvPr id="0" name=""/>
        <dsp:cNvSpPr/>
      </dsp:nvSpPr>
      <dsp:spPr>
        <a:xfrm>
          <a:off x="3114585" y="6326381"/>
          <a:ext cx="2262296" cy="2175163"/>
        </a:xfrm>
        <a:prstGeom prst="ellipse">
          <a:avLst/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u="none" strike="noStrike" kern="1200" baseline="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Мир моих увлечений</a:t>
          </a:r>
          <a:endParaRPr lang="ru-RU" sz="1400" kern="1200" smtClean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445891" y="6644926"/>
        <a:ext cx="1599684" cy="1538073"/>
      </dsp:txXfrm>
    </dsp:sp>
    <dsp:sp modelId="{D5038EDC-96BE-4969-9CAF-44CC13CE7880}">
      <dsp:nvSpPr>
        <dsp:cNvPr id="0" name=""/>
        <dsp:cNvSpPr/>
      </dsp:nvSpPr>
      <dsp:spPr>
        <a:xfrm rot="6987091">
          <a:off x="2132687" y="5969913"/>
          <a:ext cx="298245" cy="384901"/>
        </a:xfrm>
        <a:prstGeom prst="rightArrow">
          <a:avLst>
            <a:gd name="adj1" fmla="val 60000"/>
            <a:gd name="adj2" fmla="val 50000"/>
          </a:avLst>
        </a:pr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197351" y="6006840"/>
        <a:ext cx="208772" cy="230941"/>
      </dsp:txXfrm>
    </dsp:sp>
    <dsp:sp modelId="{D0FFB789-379D-4812-8E37-3C29107EC79A}">
      <dsp:nvSpPr>
        <dsp:cNvPr id="0" name=""/>
        <dsp:cNvSpPr/>
      </dsp:nvSpPr>
      <dsp:spPr>
        <a:xfrm>
          <a:off x="655064" y="6303873"/>
          <a:ext cx="2054693" cy="2126497"/>
        </a:xfrm>
        <a:prstGeom prst="ellipse">
          <a:avLst/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0" i="0" u="none" strike="noStrike" kern="1200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Экологическое, экономическое, эстетическое и трудовое </a:t>
          </a:r>
          <a:endParaRPr lang="ru-RU" sz="1400" b="0" i="0" u="none" strike="noStrike" kern="1200" baseline="0" smtClean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воспитание</a:t>
          </a:r>
        </a:p>
      </dsp:txBody>
      <dsp:txXfrm>
        <a:off x="955967" y="6615291"/>
        <a:ext cx="1452887" cy="1503661"/>
      </dsp:txXfrm>
    </dsp:sp>
    <dsp:sp modelId="{5B6551F8-207A-4323-A079-2BA6FA2D1647}">
      <dsp:nvSpPr>
        <dsp:cNvPr id="0" name=""/>
        <dsp:cNvSpPr/>
      </dsp:nvSpPr>
      <dsp:spPr>
        <a:xfrm rot="10028571">
          <a:off x="1626264" y="4876042"/>
          <a:ext cx="163731" cy="38490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0800000">
        <a:off x="1674767" y="4947557"/>
        <a:ext cx="114612" cy="230941"/>
      </dsp:txXfrm>
    </dsp:sp>
    <dsp:sp modelId="{BA4528A5-28A8-4B75-A822-49BA05BA4367}">
      <dsp:nvSpPr>
        <dsp:cNvPr id="0" name=""/>
        <dsp:cNvSpPr/>
      </dsp:nvSpPr>
      <dsp:spPr>
        <a:xfrm>
          <a:off x="3733" y="4434253"/>
          <a:ext cx="1623801" cy="1623801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Взаимодействие с социумом</a:t>
          </a:r>
        </a:p>
      </dsp:txBody>
      <dsp:txXfrm>
        <a:off x="241533" y="4672053"/>
        <a:ext cx="1148201" cy="1148201"/>
      </dsp:txXfrm>
    </dsp:sp>
    <dsp:sp modelId="{5B73A98C-A626-45CE-B7FD-1A2660DC6127}">
      <dsp:nvSpPr>
        <dsp:cNvPr id="0" name=""/>
        <dsp:cNvSpPr/>
      </dsp:nvSpPr>
      <dsp:spPr>
        <a:xfrm rot="13138277">
          <a:off x="1534882" y="3609736"/>
          <a:ext cx="334065" cy="38490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0800000">
        <a:off x="1623950" y="3718231"/>
        <a:ext cx="233846" cy="230941"/>
      </dsp:txXfrm>
    </dsp:sp>
    <dsp:sp modelId="{86B129B1-7766-4C33-B984-0BD6260B573D}">
      <dsp:nvSpPr>
        <dsp:cNvPr id="0" name=""/>
        <dsp:cNvSpPr/>
      </dsp:nvSpPr>
      <dsp:spPr>
        <a:xfrm>
          <a:off x="130974" y="2288301"/>
          <a:ext cx="1623801" cy="162380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Гражданско-патриотическое воспитание</a:t>
          </a:r>
        </a:p>
      </dsp:txBody>
      <dsp:txXfrm>
        <a:off x="368774" y="2526101"/>
        <a:ext cx="1148201" cy="1148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cp:lastPrinted>2023-10-07T10:48:00Z</cp:lastPrinted>
  <dcterms:created xsi:type="dcterms:W3CDTF">2025-11-10T12:35:00Z</dcterms:created>
  <dcterms:modified xsi:type="dcterms:W3CDTF">2025-11-10T12:35:00Z</dcterms:modified>
</cp:coreProperties>
</file>