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E1" w:rsidRPr="0042222D" w:rsidRDefault="00B220E1" w:rsidP="00B220E1">
      <w:pPr>
        <w:tabs>
          <w:tab w:val="left" w:pos="3119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sz w:val="28"/>
          <w:szCs w:val="28"/>
          <w:lang w:val="be-BY"/>
        </w:rPr>
        <w:tab/>
        <w:t xml:space="preserve">  </w:t>
      </w:r>
      <w:r w:rsidR="00CE377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</w:t>
      </w:r>
      <w:r w:rsidRPr="0042222D">
        <w:rPr>
          <w:rFonts w:ascii="Times New Roman" w:eastAsia="Calibri" w:hAnsi="Times New Roman" w:cs="Times New Roman"/>
          <w:sz w:val="28"/>
          <w:szCs w:val="28"/>
          <w:lang w:val="be-BY"/>
        </w:rPr>
        <w:t>ЗАЦВЯРДЖАЮ</w:t>
      </w:r>
    </w:p>
    <w:p w:rsidR="00B220E1" w:rsidRPr="0042222D" w:rsidRDefault="00B220E1" w:rsidP="00B220E1">
      <w:pPr>
        <w:tabs>
          <w:tab w:val="left" w:pos="3119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2222D">
        <w:rPr>
          <w:rFonts w:ascii="Times New Roman" w:eastAsia="Calibri" w:hAnsi="Times New Roman" w:cs="Times New Roman"/>
          <w:sz w:val="28"/>
          <w:szCs w:val="28"/>
          <w:lang w:val="be-BY"/>
        </w:rPr>
        <w:t>Дырэктар  Барунска</w:t>
      </w:r>
      <w:r w:rsidR="00CE3771">
        <w:rPr>
          <w:rFonts w:ascii="Times New Roman" w:eastAsia="Calibri" w:hAnsi="Times New Roman" w:cs="Times New Roman"/>
          <w:sz w:val="28"/>
          <w:szCs w:val="28"/>
          <w:lang w:val="be-BY"/>
        </w:rPr>
        <w:t>й</w:t>
      </w:r>
      <w:r w:rsidRPr="0042222D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сярэдняй школы</w:t>
      </w:r>
    </w:p>
    <w:p w:rsidR="00B220E1" w:rsidRPr="0042222D" w:rsidRDefault="00B220E1" w:rsidP="00B220E1">
      <w:pPr>
        <w:tabs>
          <w:tab w:val="left" w:pos="3119"/>
          <w:tab w:val="left" w:pos="4095"/>
          <w:tab w:val="right" w:pos="9355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42222D">
        <w:rPr>
          <w:rFonts w:ascii="Times New Roman" w:eastAsia="Calibri" w:hAnsi="Times New Roman" w:cs="Times New Roman"/>
          <w:sz w:val="28"/>
          <w:szCs w:val="28"/>
          <w:lang w:val="be-BY"/>
        </w:rPr>
        <w:tab/>
      </w:r>
      <w:r w:rsidR="00CE377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                     </w:t>
      </w:r>
      <w:r w:rsidRPr="0042222D">
        <w:rPr>
          <w:rFonts w:ascii="Times New Roman" w:eastAsia="Calibri" w:hAnsi="Times New Roman" w:cs="Times New Roman"/>
          <w:sz w:val="28"/>
          <w:szCs w:val="28"/>
          <w:lang w:val="be-BY"/>
        </w:rPr>
        <w:t>_____________________</w:t>
      </w:r>
      <w:r w:rsidR="00B42419">
        <w:rPr>
          <w:rFonts w:ascii="Times New Roman" w:eastAsia="Calibri" w:hAnsi="Times New Roman" w:cs="Times New Roman"/>
          <w:sz w:val="28"/>
          <w:szCs w:val="28"/>
          <w:lang w:val="be-BY"/>
        </w:rPr>
        <w:t>І.І.Якубель</w:t>
      </w:r>
    </w:p>
    <w:p w:rsidR="00B220E1" w:rsidRPr="0042222D" w:rsidRDefault="00B220E1" w:rsidP="00B220E1">
      <w:pPr>
        <w:spacing w:after="0" w:line="276" w:lineRule="auto"/>
        <w:rPr>
          <w:rFonts w:ascii="Times New Roman" w:eastAsia="Calibri" w:hAnsi="Times New Roman" w:cs="Times New Roman"/>
          <w:b/>
          <w:lang w:val="be-BY"/>
        </w:rPr>
      </w:pPr>
    </w:p>
    <w:p w:rsidR="00B220E1" w:rsidRDefault="00B220E1" w:rsidP="00B220E1">
      <w:pPr>
        <w:spacing w:after="0" w:line="276" w:lineRule="auto"/>
        <w:jc w:val="center"/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</w:pPr>
      <w:r w:rsidRP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План фізкультурна-аздараўленчых </w:t>
      </w:r>
    </w:p>
    <w:p w:rsidR="00B220E1" w:rsidRPr="00B220E1" w:rsidRDefault="00B220E1" w:rsidP="00B220E1">
      <w:pPr>
        <w:spacing w:after="0" w:line="276" w:lineRule="auto"/>
        <w:jc w:val="center"/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</w:pPr>
      <w:r w:rsidRP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 і </w:t>
      </w:r>
      <w:r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 </w:t>
      </w:r>
      <w:r w:rsidRP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спартыўна-масавых  мерапрыемстваў </w:t>
      </w:r>
    </w:p>
    <w:p w:rsidR="00B220E1" w:rsidRPr="00B220E1" w:rsidRDefault="00C05D2D" w:rsidP="00B220E1">
      <w:pPr>
        <w:spacing w:after="0" w:line="276" w:lineRule="auto"/>
        <w:jc w:val="center"/>
        <w:rPr>
          <w:sz w:val="32"/>
          <w:szCs w:val="32"/>
        </w:rPr>
      </w:pPr>
      <w:r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>у</w:t>
      </w:r>
      <w:r w:rsidR="00B220E1" w:rsidRP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 шосты школьны дзень</w:t>
      </w:r>
      <w:r w:rsid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 у </w:t>
      </w:r>
      <w:r w:rsidR="00B220E1" w:rsidRPr="0042222D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>20</w:t>
      </w:r>
      <w:r w:rsidR="00B42419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>2</w:t>
      </w:r>
      <w:r w:rsidR="00051434" w:rsidRPr="00051434">
        <w:rPr>
          <w:rFonts w:ascii="Arial Narrow" w:eastAsia="Calibri" w:hAnsi="Arial Narrow" w:cs="Times New Roman"/>
          <w:b/>
          <w:color w:val="FF0000"/>
          <w:sz w:val="32"/>
          <w:szCs w:val="32"/>
        </w:rPr>
        <w:t>5</w:t>
      </w:r>
      <w:r w:rsidR="00B220E1" w:rsidRPr="0042222D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>/202</w:t>
      </w:r>
      <w:r w:rsidR="00051434" w:rsidRPr="00897BBD">
        <w:rPr>
          <w:rFonts w:ascii="Arial Narrow" w:eastAsia="Calibri" w:hAnsi="Arial Narrow" w:cs="Times New Roman"/>
          <w:b/>
          <w:color w:val="FF0000"/>
          <w:sz w:val="32"/>
          <w:szCs w:val="32"/>
        </w:rPr>
        <w:t>6</w:t>
      </w:r>
      <w:r w:rsidR="00B220E1" w:rsidRPr="0042222D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 навучальны</w:t>
      </w:r>
      <w:r w:rsid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м </w:t>
      </w:r>
      <w:r w:rsidR="00B220E1" w:rsidRPr="0042222D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 xml:space="preserve"> год</w:t>
      </w:r>
      <w:r w:rsidR="00B220E1">
        <w:rPr>
          <w:rFonts w:ascii="Arial Narrow" w:eastAsia="Calibri" w:hAnsi="Arial Narrow" w:cs="Times New Roman"/>
          <w:b/>
          <w:color w:val="FF0000"/>
          <w:sz w:val="32"/>
          <w:szCs w:val="32"/>
          <w:lang w:val="be-BY"/>
        </w:rPr>
        <w:t>зе</w:t>
      </w:r>
      <w:bookmarkStart w:id="0" w:name="_GoBack"/>
      <w:bookmarkEnd w:id="0"/>
    </w:p>
    <w:tbl>
      <w:tblPr>
        <w:tblpPr w:leftFromText="180" w:rightFromText="180" w:vertAnchor="text" w:tblpX="-431" w:tblpY="1"/>
        <w:tblOverlap w:val="never"/>
        <w:tblW w:w="10113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852"/>
        <w:gridCol w:w="3317"/>
        <w:gridCol w:w="1550"/>
      </w:tblGrid>
      <w:tr w:rsidR="00B220E1" w:rsidRPr="00F46227" w:rsidTr="0095025C">
        <w:trPr>
          <w:trHeight w:val="374"/>
        </w:trPr>
        <w:tc>
          <w:tcPr>
            <w:tcW w:w="4394" w:type="dxa"/>
          </w:tcPr>
          <w:p w:rsidR="00B220E1" w:rsidRPr="0042222D" w:rsidRDefault="00B220E1" w:rsidP="002A2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227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Мерапрыемствы</w:t>
            </w:r>
          </w:p>
        </w:tc>
        <w:tc>
          <w:tcPr>
            <w:tcW w:w="852" w:type="dxa"/>
          </w:tcPr>
          <w:p w:rsidR="00B220E1" w:rsidRPr="0042222D" w:rsidRDefault="00B220E1" w:rsidP="002A2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Дата</w:t>
            </w:r>
          </w:p>
        </w:tc>
        <w:tc>
          <w:tcPr>
            <w:tcW w:w="3317" w:type="dxa"/>
          </w:tcPr>
          <w:p w:rsidR="00B220E1" w:rsidRPr="0042222D" w:rsidRDefault="00B220E1" w:rsidP="002A2C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Адказныя</w:t>
            </w:r>
          </w:p>
        </w:tc>
        <w:tc>
          <w:tcPr>
            <w:tcW w:w="1550" w:type="dxa"/>
          </w:tcPr>
          <w:p w:rsidR="00B220E1" w:rsidRPr="0042222D" w:rsidRDefault="00B220E1" w:rsidP="002A2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Удзельнікі</w:t>
            </w:r>
          </w:p>
        </w:tc>
      </w:tr>
      <w:tr w:rsidR="00B34F8A" w:rsidRPr="00F46227" w:rsidTr="001E1B9F">
        <w:trPr>
          <w:trHeight w:val="250"/>
        </w:trPr>
        <w:tc>
          <w:tcPr>
            <w:tcW w:w="10113" w:type="dxa"/>
            <w:gridSpan w:val="4"/>
          </w:tcPr>
          <w:p w:rsidR="00B34F8A" w:rsidRDefault="00B34F8A" w:rsidP="00B3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ВЕРАСЕНЬ</w:t>
            </w:r>
          </w:p>
          <w:p w:rsidR="001E1B9F" w:rsidRPr="00302369" w:rsidRDefault="001E1B9F" w:rsidP="00B3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:rsidR="00B34F8A" w:rsidRPr="00F46227" w:rsidTr="0095025C">
        <w:trPr>
          <w:trHeight w:val="374"/>
        </w:trPr>
        <w:tc>
          <w:tcPr>
            <w:tcW w:w="4394" w:type="dxa"/>
          </w:tcPr>
          <w:p w:rsidR="00B34F8A" w:rsidRPr="00F46227" w:rsidRDefault="00B34F8A" w:rsidP="00B34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Гульнявая праграма “Здароўя Вам!”</w:t>
            </w:r>
          </w:p>
        </w:tc>
        <w:tc>
          <w:tcPr>
            <w:tcW w:w="852" w:type="dxa"/>
          </w:tcPr>
          <w:p w:rsidR="00B34F8A" w:rsidRPr="00F46227" w:rsidRDefault="00C05D2D" w:rsidP="009502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</w:t>
            </w:r>
            <w:r w:rsidR="009502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="00B34F8A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.09.</w:t>
            </w:r>
          </w:p>
        </w:tc>
        <w:tc>
          <w:tcPr>
            <w:tcW w:w="3317" w:type="dxa"/>
          </w:tcPr>
          <w:p w:rsidR="00B34F8A" w:rsidRPr="0042222D" w:rsidRDefault="00B34F8A" w:rsidP="00B34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B34F8A" w:rsidRPr="0042222D" w:rsidRDefault="00B34F8A" w:rsidP="00B34F8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42222D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І-І</w:t>
            </w:r>
            <w:r w:rsidRPr="0042222D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42222D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 класы</w:t>
            </w:r>
          </w:p>
        </w:tc>
      </w:tr>
      <w:tr w:rsidR="00B34F8A" w:rsidRPr="00F46227" w:rsidTr="0095025C">
        <w:trPr>
          <w:trHeight w:val="374"/>
        </w:trPr>
        <w:tc>
          <w:tcPr>
            <w:tcW w:w="4394" w:type="dxa"/>
          </w:tcPr>
          <w:p w:rsidR="00B34F8A" w:rsidRPr="0042222D" w:rsidRDefault="00B34F8A" w:rsidP="00B34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222D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Дзень здароўя. Восеньскі  лёгкаатлетычны  крос. </w:t>
            </w:r>
          </w:p>
        </w:tc>
        <w:tc>
          <w:tcPr>
            <w:tcW w:w="852" w:type="dxa"/>
          </w:tcPr>
          <w:p w:rsidR="00B34F8A" w:rsidRPr="0042222D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14</w:t>
            </w:r>
            <w:r w:rsidR="00B34F8A" w:rsidRPr="0042222D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.09</w:t>
            </w:r>
          </w:p>
        </w:tc>
        <w:tc>
          <w:tcPr>
            <w:tcW w:w="3317" w:type="dxa"/>
          </w:tcPr>
          <w:p w:rsidR="00B34F8A" w:rsidRPr="0042222D" w:rsidRDefault="00B34F8A" w:rsidP="00B34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B34F8A" w:rsidRPr="0042222D" w:rsidRDefault="00B34F8A" w:rsidP="00B34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B34F8A" w:rsidRPr="00F46227" w:rsidTr="0095025C">
        <w:trPr>
          <w:trHeight w:val="317"/>
        </w:trPr>
        <w:tc>
          <w:tcPr>
            <w:tcW w:w="4394" w:type="dxa"/>
          </w:tcPr>
          <w:p w:rsidR="00B34F8A" w:rsidRPr="0042222D" w:rsidRDefault="00B34F8A" w:rsidP="00B34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Шкаліяда</w:t>
            </w:r>
          </w:p>
        </w:tc>
        <w:tc>
          <w:tcPr>
            <w:tcW w:w="852" w:type="dxa"/>
          </w:tcPr>
          <w:p w:rsidR="00B34F8A" w:rsidRPr="0042222D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21</w:t>
            </w:r>
            <w:r w:rsidR="00B34F8A" w:rsidRPr="0042222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7" w:type="dxa"/>
          </w:tcPr>
          <w:p w:rsidR="00B34F8A" w:rsidRPr="0042222D" w:rsidRDefault="00B34F8A" w:rsidP="00B34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B34F8A" w:rsidRPr="0042222D" w:rsidRDefault="00B34F8A" w:rsidP="00B34F8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B34F8A" w:rsidRPr="00F46227" w:rsidTr="0095025C">
        <w:trPr>
          <w:trHeight w:val="395"/>
        </w:trPr>
        <w:tc>
          <w:tcPr>
            <w:tcW w:w="4394" w:type="dxa"/>
          </w:tcPr>
          <w:p w:rsidR="00B34F8A" w:rsidRPr="0042222D" w:rsidRDefault="00B34F8A" w:rsidP="00B34F8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Спартыўнае свята “Каралева спорту”</w:t>
            </w:r>
          </w:p>
        </w:tc>
        <w:tc>
          <w:tcPr>
            <w:tcW w:w="852" w:type="dxa"/>
          </w:tcPr>
          <w:p w:rsidR="00B34F8A" w:rsidRPr="0042222D" w:rsidRDefault="00B34F8A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5025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42222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3317" w:type="dxa"/>
          </w:tcPr>
          <w:p w:rsidR="00B34F8A" w:rsidRPr="0042222D" w:rsidRDefault="00B34F8A" w:rsidP="00B34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42222D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B34F8A" w:rsidRPr="0042222D" w:rsidRDefault="00B34F8A" w:rsidP="00B34F8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42222D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DA1943" w:rsidRPr="00F46227" w:rsidTr="001E1B9F">
        <w:trPr>
          <w:trHeight w:val="102"/>
        </w:trPr>
        <w:tc>
          <w:tcPr>
            <w:tcW w:w="10113" w:type="dxa"/>
            <w:gridSpan w:val="4"/>
          </w:tcPr>
          <w:p w:rsidR="00DA1943" w:rsidRDefault="00DA1943" w:rsidP="00DA1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КАСТРЫЧНІК</w:t>
            </w:r>
          </w:p>
          <w:p w:rsidR="001E1B9F" w:rsidRPr="00F46227" w:rsidRDefault="001E1B9F" w:rsidP="00DA19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A1943" w:rsidRPr="00F46227" w:rsidTr="0095025C">
        <w:trPr>
          <w:trHeight w:val="102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Спаборніцтвы па валейболу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 удзелам бацькоў у рамках Дня здароўя</w:t>
            </w:r>
          </w:p>
        </w:tc>
        <w:tc>
          <w:tcPr>
            <w:tcW w:w="852" w:type="dxa"/>
          </w:tcPr>
          <w:p w:rsidR="00DA1943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05</w:t>
            </w:r>
            <w:r w:rsidR="00DA19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.10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DA1943" w:rsidRPr="00F46227" w:rsidTr="0095025C">
        <w:trPr>
          <w:trHeight w:val="102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Спартландыя “Разам з мамай” (прысвеч. Дню маці)</w:t>
            </w:r>
          </w:p>
        </w:tc>
        <w:tc>
          <w:tcPr>
            <w:tcW w:w="852" w:type="dxa"/>
          </w:tcPr>
          <w:p w:rsidR="00DA1943" w:rsidRPr="00F46227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</w:t>
            </w:r>
            <w:r w:rsidR="00DA19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.10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І-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класы</w:t>
            </w:r>
          </w:p>
        </w:tc>
      </w:tr>
      <w:tr w:rsidR="00DA1943" w:rsidRPr="00F46227" w:rsidTr="0095025C">
        <w:trPr>
          <w:trHeight w:val="102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Спартыўна-гульнявы круіз “Вакол свету за адзін дзень”.</w:t>
            </w:r>
          </w:p>
        </w:tc>
        <w:tc>
          <w:tcPr>
            <w:tcW w:w="852" w:type="dxa"/>
          </w:tcPr>
          <w:p w:rsidR="00DA1943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19</w:t>
            </w:r>
            <w:r w:rsidR="00DA1943"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.10.</w:t>
            </w:r>
          </w:p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DA1943" w:rsidRPr="00F46227" w:rsidTr="0095025C">
        <w:trPr>
          <w:trHeight w:val="102"/>
        </w:trPr>
        <w:tc>
          <w:tcPr>
            <w:tcW w:w="4394" w:type="dxa"/>
          </w:tcPr>
          <w:p w:rsidR="00DA1943" w:rsidRPr="00F46227" w:rsidRDefault="00BA27B3" w:rsidP="00DA1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Спаборніцтва па лёгкай атлетыцы</w:t>
            </w:r>
          </w:p>
        </w:tc>
        <w:tc>
          <w:tcPr>
            <w:tcW w:w="852" w:type="dxa"/>
          </w:tcPr>
          <w:p w:rsidR="00DA1943" w:rsidRPr="00F46227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26</w:t>
            </w:r>
            <w:r w:rsidR="00DA19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.10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DA1943" w:rsidRPr="00F46227" w:rsidTr="001E1B9F">
        <w:trPr>
          <w:trHeight w:val="173"/>
        </w:trPr>
        <w:tc>
          <w:tcPr>
            <w:tcW w:w="10113" w:type="dxa"/>
            <w:gridSpan w:val="4"/>
          </w:tcPr>
          <w:p w:rsidR="00DA1943" w:rsidRDefault="00DA1943" w:rsidP="00DA19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/>
              </w:rPr>
            </w:pPr>
            <w:r w:rsidRPr="00302369"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/>
              </w:rPr>
              <w:t>ЛІСТАПАД</w:t>
            </w:r>
          </w:p>
          <w:p w:rsidR="00BA27B3" w:rsidRPr="00996C61" w:rsidRDefault="00BA27B3" w:rsidP="00DA1943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DA1943" w:rsidRPr="00F46227" w:rsidTr="0095025C">
        <w:trPr>
          <w:trHeight w:val="369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Спартыўныя эстафеты “Вясёлыя старты”</w:t>
            </w:r>
          </w:p>
        </w:tc>
        <w:tc>
          <w:tcPr>
            <w:tcW w:w="852" w:type="dxa"/>
          </w:tcPr>
          <w:p w:rsidR="00DA1943" w:rsidRPr="00F46227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02</w:t>
            </w:r>
            <w:r w:rsidR="00DA1943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r w:rsidR="00DA1943"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11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DA1943" w:rsidRPr="00F46227" w:rsidTr="0095025C">
        <w:trPr>
          <w:trHeight w:val="493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Дзень здароўя.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спаборніцтвы па піянерболу</w:t>
            </w:r>
          </w:p>
        </w:tc>
        <w:tc>
          <w:tcPr>
            <w:tcW w:w="852" w:type="dxa"/>
          </w:tcPr>
          <w:p w:rsidR="00DA1943" w:rsidRPr="00F46227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09</w:t>
            </w:r>
            <w:r w:rsidR="00DA1943"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.11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DA1943" w:rsidRPr="00F46227" w:rsidTr="0095025C">
        <w:trPr>
          <w:trHeight w:val="359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Турнір па міні-футболу, спаборніцты паміж 5-11 класамі</w:t>
            </w:r>
          </w:p>
        </w:tc>
        <w:tc>
          <w:tcPr>
            <w:tcW w:w="852" w:type="dxa"/>
          </w:tcPr>
          <w:p w:rsidR="00DA1943" w:rsidRPr="00F46227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16</w:t>
            </w:r>
            <w:r w:rsidR="00DA1943"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.11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DA1943" w:rsidRPr="00F46227" w:rsidTr="0095025C">
        <w:trPr>
          <w:trHeight w:val="545"/>
        </w:trPr>
        <w:tc>
          <w:tcPr>
            <w:tcW w:w="4394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Турнір па валейболу  з удзелам спецыялістаў  гаспадаркі, прысвечаны Дню работнікаў сельскай гаспадаркі</w:t>
            </w:r>
          </w:p>
        </w:tc>
        <w:tc>
          <w:tcPr>
            <w:tcW w:w="852" w:type="dxa"/>
          </w:tcPr>
          <w:p w:rsidR="00DA1943" w:rsidRPr="00F46227" w:rsidRDefault="0095025C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23</w:t>
            </w:r>
            <w:r w:rsidR="00DA1943"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.11</w:t>
            </w:r>
          </w:p>
        </w:tc>
        <w:tc>
          <w:tcPr>
            <w:tcW w:w="3317" w:type="dxa"/>
          </w:tcPr>
          <w:p w:rsidR="00DA1943" w:rsidRPr="00F46227" w:rsidRDefault="00DA1943" w:rsidP="00DA19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Настаўнікі фізічнай культуры</w:t>
            </w:r>
          </w:p>
        </w:tc>
        <w:tc>
          <w:tcPr>
            <w:tcW w:w="1550" w:type="dxa"/>
          </w:tcPr>
          <w:p w:rsidR="00DA1943" w:rsidRPr="00F46227" w:rsidRDefault="00DA1943" w:rsidP="00DA194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ІІІ-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95025C" w:rsidRPr="00F46227" w:rsidTr="0095025C">
        <w:trPr>
          <w:trHeight w:val="545"/>
        </w:trPr>
        <w:tc>
          <w:tcPr>
            <w:tcW w:w="4394" w:type="dxa"/>
          </w:tcPr>
          <w:p w:rsidR="0095025C" w:rsidRPr="0095025C" w:rsidRDefault="0095025C" w:rsidP="0095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Спаборніцтвы па настольнаму тэнісу “Белая ладдзя”.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.11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ІІІ-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95025C" w:rsidRPr="00F46227" w:rsidTr="001E1B9F">
        <w:trPr>
          <w:trHeight w:val="195"/>
        </w:trPr>
        <w:tc>
          <w:tcPr>
            <w:tcW w:w="10113" w:type="dxa"/>
            <w:gridSpan w:val="4"/>
          </w:tcPr>
          <w:p w:rsidR="0095025C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СНЕЖАНЬ</w:t>
            </w:r>
          </w:p>
          <w:p w:rsidR="0095025C" w:rsidRPr="00F46227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be-BY" w:eastAsia="ru-RU"/>
              </w:rPr>
            </w:pPr>
          </w:p>
        </w:tc>
      </w:tr>
      <w:tr w:rsidR="0095025C" w:rsidRPr="00F46227" w:rsidTr="0095025C">
        <w:trPr>
          <w:trHeight w:val="665"/>
        </w:trPr>
        <w:tc>
          <w:tcPr>
            <w:tcW w:w="4394" w:type="dxa"/>
          </w:tcPr>
          <w:p w:rsidR="0095025C" w:rsidRPr="00F46227" w:rsidRDefault="0095025C" w:rsidP="0095025C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Агульнашкольнае спартыўнае свята, прысвечанае Дню барацьбы са СНІДам “Разам мы  моц”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07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95025C" w:rsidRPr="001A12E8" w:rsidTr="0095025C">
        <w:trPr>
          <w:trHeight w:val="665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541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Дзень здароўя. Спаборніцтвы па скачках у вышыню, у даўжыню. Стральба. (Абаронца Айчыны)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14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95025C" w:rsidRPr="00F46227" w:rsidTr="0095025C">
        <w:trPr>
          <w:trHeight w:val="36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Спартыўнае свята “Алімпійскі каламбур”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21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Турнір па міні-футболу., спаборніцты паміж  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класамі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8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.12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, </w:t>
            </w:r>
          </w:p>
        </w:tc>
      </w:tr>
      <w:tr w:rsidR="0095025C" w:rsidRPr="00F46227" w:rsidTr="001E1B9F">
        <w:trPr>
          <w:trHeight w:val="184"/>
        </w:trPr>
        <w:tc>
          <w:tcPr>
            <w:tcW w:w="10113" w:type="dxa"/>
            <w:gridSpan w:val="4"/>
          </w:tcPr>
          <w:p w:rsidR="0095025C" w:rsidRPr="00F46227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eastAsia="ru-RU"/>
              </w:rPr>
            </w:pPr>
            <w:r w:rsidRPr="00302369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СТУДЗЕНЬ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>Спартландыя “Спаборніцтвы з Дзедам Марозам”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4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.01.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545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Дзень здароўя “Алімпійскія надзеі Беларусі па зімоваму мнагабор’ю “Здароўе”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Спаборніцтвы па біятлону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11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.01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“Вас выклікае спартландыя”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18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.01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 xml:space="preserve">ІІ 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класы</w:t>
            </w:r>
          </w:p>
        </w:tc>
      </w:tr>
      <w:tr w:rsidR="0095025C" w:rsidRPr="00F46227" w:rsidTr="0095025C">
        <w:trPr>
          <w:trHeight w:val="36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ДФАК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25.01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-ХІ</w:t>
            </w:r>
          </w:p>
        </w:tc>
      </w:tr>
      <w:tr w:rsidR="0095025C" w:rsidRPr="00F46227" w:rsidTr="001E1B9F">
        <w:trPr>
          <w:trHeight w:val="184"/>
        </w:trPr>
        <w:tc>
          <w:tcPr>
            <w:tcW w:w="10113" w:type="dxa"/>
            <w:gridSpan w:val="4"/>
          </w:tcPr>
          <w:p w:rsidR="0095025C" w:rsidRPr="00F46227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ЛЮТЫ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Заочная экалагічная экскурсія «Жывёлы леса зімой»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Класныя кіраўнікі 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ІІ класы</w:t>
            </w:r>
          </w:p>
        </w:tc>
      </w:tr>
      <w:tr w:rsidR="0095025C" w:rsidRPr="00F46227" w:rsidTr="0095025C">
        <w:trPr>
          <w:trHeight w:val="36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Дзень здароўя.Мини футбол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08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Спаборніцтвы па міні-баскетболу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5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36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Спартландыя “Разам з татам”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22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.02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95025C" w:rsidRPr="00F46227" w:rsidTr="001E1B9F">
        <w:trPr>
          <w:trHeight w:val="184"/>
        </w:trPr>
        <w:tc>
          <w:tcPr>
            <w:tcW w:w="10113" w:type="dxa"/>
            <w:gridSpan w:val="4"/>
          </w:tcPr>
          <w:p w:rsidR="0095025C" w:rsidRPr="00F46227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САКАВІК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Спаборніцтвы 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300 талентаў для Каралевы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.03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Стрытбол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08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.03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403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Спартыўнае свята  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Моцныя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с</w:t>
            </w:r>
            <w:proofErr w:type="spellStart"/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мелы</w:t>
            </w:r>
            <w:proofErr w:type="spellEnd"/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я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спрытныя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у</w:t>
            </w:r>
            <w:proofErr w:type="spellStart"/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мелы</w:t>
            </w:r>
            <w:proofErr w:type="spellEnd"/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я</w:t>
            </w:r>
            <w:r w:rsidRPr="00F462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!"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"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15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.03.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Класныя кіраўнікі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 w:eastAsia="ru-RU"/>
              </w:rPr>
              <w:t>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Спартландыя “Дзень рэкордаў”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.03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“Вас выклікае спартландыя”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29.03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1E1B9F">
        <w:trPr>
          <w:trHeight w:val="184"/>
        </w:trPr>
        <w:tc>
          <w:tcPr>
            <w:tcW w:w="10113" w:type="dxa"/>
            <w:gridSpan w:val="4"/>
          </w:tcPr>
          <w:p w:rsidR="0095025C" w:rsidRPr="00F46227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КРАСАВІК</w:t>
            </w:r>
          </w:p>
        </w:tc>
      </w:tr>
      <w:tr w:rsidR="0095025C" w:rsidRPr="00F46227" w:rsidTr="0095025C">
        <w:trPr>
          <w:trHeight w:val="545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Дзень здароўя “Алімпійскія надзеі Беларусі па летняму мнагабор’ю “Здароўе”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05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.04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36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Спаборніцтвы па міні-футболу</w:t>
            </w:r>
          </w:p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12.04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/>
              </w:rPr>
              <w:t>V-XI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 xml:space="preserve"> класы</w:t>
            </w:r>
          </w:p>
        </w:tc>
      </w:tr>
      <w:tr w:rsidR="0095025C" w:rsidRPr="00F46227" w:rsidTr="0095025C">
        <w:trPr>
          <w:trHeight w:val="36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Фізкультурнае свята “Тата, мама, я – здаровая  сям’я”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19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.04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>І-ХІ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Спартыўнае свята “У здаровым целе-дух здаровы”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26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.04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Настаўнікі фізічнай 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en-US"/>
              </w:rPr>
              <w:t>V-XI</w:t>
            </w:r>
            <w:r w:rsidRPr="00F46227"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  <w:t xml:space="preserve"> класы</w:t>
            </w:r>
          </w:p>
        </w:tc>
      </w:tr>
      <w:tr w:rsidR="0095025C" w:rsidRPr="00F46227" w:rsidTr="001E1B9F">
        <w:trPr>
          <w:trHeight w:val="184"/>
        </w:trPr>
        <w:tc>
          <w:tcPr>
            <w:tcW w:w="10113" w:type="dxa"/>
            <w:gridSpan w:val="4"/>
          </w:tcPr>
          <w:p w:rsidR="0095025C" w:rsidRPr="00F46227" w:rsidRDefault="0095025C" w:rsidP="0095025C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02369">
              <w:rPr>
                <w:rFonts w:ascii="Times New Roman" w:eastAsia="Corbel" w:hAnsi="Times New Roman" w:cs="Times New Roman"/>
                <w:b/>
                <w:color w:val="00B050"/>
                <w:sz w:val="24"/>
                <w:szCs w:val="24"/>
                <w:lang w:val="be-BY" w:eastAsia="ru-RU"/>
              </w:rPr>
              <w:t>МАЙ</w:t>
            </w:r>
          </w:p>
        </w:tc>
      </w:tr>
      <w:tr w:rsidR="0095025C" w:rsidRPr="00F46227" w:rsidTr="0095025C">
        <w:trPr>
          <w:trHeight w:val="555"/>
        </w:trPr>
        <w:tc>
          <w:tcPr>
            <w:tcW w:w="4394" w:type="dxa"/>
          </w:tcPr>
          <w:p w:rsidR="0095025C" w:rsidRPr="00F46227" w:rsidRDefault="0095025C" w:rsidP="0095025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Дзень здароўя. Спартыўнае свята, прысвечанае Дню Перамогі “Дзякуй за Перамогу”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.05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Наст. фізкультуры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95025C" w:rsidRPr="00F46227" w:rsidTr="0095025C">
        <w:trPr>
          <w:trHeight w:val="316"/>
        </w:trPr>
        <w:tc>
          <w:tcPr>
            <w:tcW w:w="4394" w:type="dxa"/>
          </w:tcPr>
          <w:p w:rsidR="0095025C" w:rsidRPr="00F46227" w:rsidRDefault="0095025C" w:rsidP="0095025C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Работа клуба “Здаровая сям’я”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0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.05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Наст. фізкультуры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95025C" w:rsidRPr="00F46227" w:rsidTr="0095025C">
        <w:trPr>
          <w:trHeight w:val="359"/>
        </w:trPr>
        <w:tc>
          <w:tcPr>
            <w:tcW w:w="4394" w:type="dxa"/>
          </w:tcPr>
          <w:p w:rsidR="0095025C" w:rsidRPr="00F46227" w:rsidRDefault="0095025C" w:rsidP="009502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Спартыўныя эстафеты “Хай пераможа хутчэйшы”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17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.05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Наст. фізкультуры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95025C" w:rsidRPr="00F46227" w:rsidTr="0095025C">
        <w:trPr>
          <w:trHeight w:val="173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Спартландыя “Канікулы.Канікулы”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24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.05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Наст. фізкультуры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  <w:tr w:rsidR="0095025C" w:rsidRPr="00F46227" w:rsidTr="0095025C">
        <w:trPr>
          <w:trHeight w:val="173"/>
        </w:trPr>
        <w:tc>
          <w:tcPr>
            <w:tcW w:w="4394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Агульнашкольны лёгкаатлетычны крос</w:t>
            </w:r>
          </w:p>
        </w:tc>
        <w:tc>
          <w:tcPr>
            <w:tcW w:w="852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30</w:t>
            </w: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.05</w:t>
            </w:r>
          </w:p>
        </w:tc>
        <w:tc>
          <w:tcPr>
            <w:tcW w:w="3317" w:type="dxa"/>
          </w:tcPr>
          <w:p w:rsidR="0095025C" w:rsidRPr="00F46227" w:rsidRDefault="0095025C" w:rsidP="0095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Наст. фізкультуры</w:t>
            </w:r>
          </w:p>
        </w:tc>
        <w:tc>
          <w:tcPr>
            <w:tcW w:w="1550" w:type="dxa"/>
          </w:tcPr>
          <w:p w:rsidR="0095025C" w:rsidRPr="00F46227" w:rsidRDefault="0095025C" w:rsidP="0095025C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  <w:lang w:val="be-BY"/>
              </w:rPr>
            </w:pPr>
            <w:r w:rsidRPr="00F4622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І-ХІ класы</w:t>
            </w:r>
          </w:p>
        </w:tc>
      </w:tr>
    </w:tbl>
    <w:p w:rsidR="00BA27B3" w:rsidRDefault="00BA27B3" w:rsidP="00B220E1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B220E1" w:rsidRPr="00C05D2D" w:rsidRDefault="00B220E1" w:rsidP="00B220E1">
      <w:pPr>
        <w:rPr>
          <w:lang w:val="be-BY"/>
        </w:rPr>
      </w:pPr>
      <w:r w:rsidRPr="00F46227">
        <w:rPr>
          <w:rFonts w:ascii="Times New Roman" w:hAnsi="Times New Roman" w:cs="Times New Roman"/>
          <w:sz w:val="28"/>
          <w:szCs w:val="28"/>
          <w:lang w:val="be-BY"/>
        </w:rPr>
        <w:t xml:space="preserve">Намеснік дырэктара па </w:t>
      </w:r>
      <w:r w:rsidR="00754103">
        <w:rPr>
          <w:rFonts w:ascii="Times New Roman" w:hAnsi="Times New Roman" w:cs="Times New Roman"/>
          <w:sz w:val="28"/>
          <w:szCs w:val="28"/>
          <w:lang w:val="be-BY"/>
        </w:rPr>
        <w:t>вучэбна-</w:t>
      </w:r>
      <w:r w:rsidRPr="00F46227">
        <w:rPr>
          <w:rFonts w:ascii="Times New Roman" w:hAnsi="Times New Roman" w:cs="Times New Roman"/>
          <w:sz w:val="28"/>
          <w:szCs w:val="28"/>
          <w:lang w:val="be-BY"/>
        </w:rPr>
        <w:t xml:space="preserve">выхаваўчай рабоце </w:t>
      </w:r>
      <w:r w:rsidRPr="00F4622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46227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F46227">
        <w:rPr>
          <w:rFonts w:ascii="Times New Roman" w:hAnsi="Times New Roman" w:cs="Times New Roman"/>
          <w:sz w:val="28"/>
          <w:szCs w:val="28"/>
          <w:lang w:val="be-BY"/>
        </w:rPr>
        <w:tab/>
        <w:t>В.К.Свірыда</w:t>
      </w:r>
    </w:p>
    <w:p w:rsidR="000C3852" w:rsidRPr="00C05D2D" w:rsidRDefault="000C3852">
      <w:pPr>
        <w:rPr>
          <w:lang w:val="be-BY"/>
        </w:rPr>
      </w:pPr>
    </w:p>
    <w:sectPr w:rsidR="000C3852" w:rsidRPr="00C05D2D" w:rsidSect="00996C6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E3DBB"/>
    <w:multiLevelType w:val="hybridMultilevel"/>
    <w:tmpl w:val="ECCCE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C3E40"/>
    <w:multiLevelType w:val="hybridMultilevel"/>
    <w:tmpl w:val="ABF2D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E1"/>
    <w:rsid w:val="00051434"/>
    <w:rsid w:val="000C3852"/>
    <w:rsid w:val="001017E2"/>
    <w:rsid w:val="001A12E8"/>
    <w:rsid w:val="001E1B9F"/>
    <w:rsid w:val="00302369"/>
    <w:rsid w:val="00305F5D"/>
    <w:rsid w:val="00325C5D"/>
    <w:rsid w:val="004F00CE"/>
    <w:rsid w:val="005F1DCF"/>
    <w:rsid w:val="006A60EF"/>
    <w:rsid w:val="006D5321"/>
    <w:rsid w:val="00754103"/>
    <w:rsid w:val="00833A82"/>
    <w:rsid w:val="00897BBD"/>
    <w:rsid w:val="0095025C"/>
    <w:rsid w:val="00B220E1"/>
    <w:rsid w:val="00B34F8A"/>
    <w:rsid w:val="00B42419"/>
    <w:rsid w:val="00BA27B3"/>
    <w:rsid w:val="00C05D2D"/>
    <w:rsid w:val="00CB16A0"/>
    <w:rsid w:val="00CE3771"/>
    <w:rsid w:val="00DA1943"/>
    <w:rsid w:val="00F0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5402-E72E-4A67-8846-F33132C5D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0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B220E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22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2</cp:revision>
  <cp:lastPrinted>2024-09-27T05:47:00Z</cp:lastPrinted>
  <dcterms:created xsi:type="dcterms:W3CDTF">2025-11-10T12:41:00Z</dcterms:created>
  <dcterms:modified xsi:type="dcterms:W3CDTF">2025-11-10T12:41:00Z</dcterms:modified>
</cp:coreProperties>
</file>