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FE" w:rsidRPr="009E0AC5" w:rsidRDefault="00BE2DFE" w:rsidP="00227F6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9E0AC5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BE2DFE" w:rsidRPr="009E0AC5" w:rsidRDefault="00BE2DFE" w:rsidP="00227F6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9E0AC5">
        <w:rPr>
          <w:rFonts w:ascii="Times New Roman" w:hAnsi="Times New Roman" w:cs="Times New Roman"/>
          <w:sz w:val="28"/>
          <w:szCs w:val="28"/>
          <w:lang w:val="be-BY"/>
        </w:rPr>
        <w:t>Д</w:t>
      </w:r>
      <w:proofErr w:type="spellStart"/>
      <w:r w:rsidRPr="009E0AC5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proofErr w:type="spellEnd"/>
      <w:r w:rsidRPr="009E0AC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E0AC5">
        <w:rPr>
          <w:rFonts w:ascii="Times New Roman" w:hAnsi="Times New Roman" w:cs="Times New Roman"/>
          <w:sz w:val="28"/>
          <w:szCs w:val="28"/>
          <w:lang w:val="ru-RU"/>
        </w:rPr>
        <w:t>Борунско</w:t>
      </w:r>
      <w:r w:rsidR="00AB5F4A" w:rsidRPr="009E0AC5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</w:p>
    <w:p w:rsidR="00BE2DFE" w:rsidRPr="009E0AC5" w:rsidRDefault="00BE2DFE" w:rsidP="00227F6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9E0AC5">
        <w:rPr>
          <w:rFonts w:ascii="Times New Roman" w:hAnsi="Times New Roman" w:cs="Times New Roman"/>
          <w:sz w:val="28"/>
          <w:szCs w:val="28"/>
          <w:lang w:val="ru-RU"/>
        </w:rPr>
        <w:t>средней школы</w:t>
      </w:r>
    </w:p>
    <w:p w:rsidR="00BE2DFE" w:rsidRPr="009E0AC5" w:rsidRDefault="00BE2DFE" w:rsidP="00227F6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9E0AC5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proofErr w:type="spellStart"/>
      <w:r w:rsidRPr="009E0AC5">
        <w:rPr>
          <w:rFonts w:ascii="Times New Roman" w:hAnsi="Times New Roman" w:cs="Times New Roman"/>
          <w:sz w:val="28"/>
          <w:szCs w:val="28"/>
          <w:lang w:val="ru-RU"/>
        </w:rPr>
        <w:t>И.И.Якубель</w:t>
      </w:r>
      <w:proofErr w:type="spellEnd"/>
    </w:p>
    <w:p w:rsidR="00BE2DFE" w:rsidRPr="009E0AC5" w:rsidRDefault="00BE2DFE" w:rsidP="00227F67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 w:rsidRPr="009E0AC5">
        <w:rPr>
          <w:rFonts w:ascii="Times New Roman" w:hAnsi="Times New Roman" w:cs="Times New Roman"/>
          <w:sz w:val="28"/>
          <w:szCs w:val="28"/>
          <w:lang w:val="ru-RU"/>
        </w:rPr>
        <w:t>«____»_________20___г.</w:t>
      </w:r>
    </w:p>
    <w:p w:rsidR="00BE2DFE" w:rsidRPr="009E0AC5" w:rsidRDefault="00BE2DFE" w:rsidP="00BE2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0BFD" w:rsidRPr="009E0AC5" w:rsidRDefault="00CE7E3B" w:rsidP="00BE2DF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9E0AC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План работы руководителя по военно-патриотическому воспитанию</w:t>
      </w:r>
    </w:p>
    <w:p w:rsidR="0078234C" w:rsidRPr="009E0AC5" w:rsidRDefault="0078234C" w:rsidP="00BE2DF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9E0AC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на 202</w:t>
      </w:r>
      <w:r w:rsidR="009E0AC5" w:rsidRPr="009E0AC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3</w:t>
      </w:r>
      <w:r w:rsidRPr="009E0AC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/202</w:t>
      </w:r>
      <w:r w:rsidR="009E0AC5" w:rsidRPr="009E0AC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4</w:t>
      </w:r>
      <w:r w:rsidRPr="009E0AC5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 xml:space="preserve"> учебный год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3118"/>
      </w:tblGrid>
      <w:tr w:rsidR="006E484C" w:rsidRPr="009E0AC5" w:rsidTr="00D53E57">
        <w:trPr>
          <w:jc w:val="center"/>
        </w:trPr>
        <w:tc>
          <w:tcPr>
            <w:tcW w:w="4815" w:type="dxa"/>
            <w:vAlign w:val="center"/>
          </w:tcPr>
          <w:p w:rsidR="006E484C" w:rsidRPr="009E0AC5" w:rsidRDefault="006E484C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6E484C" w:rsidRPr="009E0AC5" w:rsidRDefault="006E484C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118" w:type="dxa"/>
            <w:vAlign w:val="center"/>
          </w:tcPr>
          <w:p w:rsidR="006E484C" w:rsidRPr="009E0AC5" w:rsidRDefault="006E484C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исполнители</w:t>
            </w:r>
          </w:p>
        </w:tc>
      </w:tr>
      <w:tr w:rsidR="006E484C" w:rsidRPr="00A334B0" w:rsidTr="00D53E57">
        <w:trPr>
          <w:jc w:val="center"/>
        </w:trPr>
        <w:tc>
          <w:tcPr>
            <w:tcW w:w="4815" w:type="dxa"/>
            <w:vAlign w:val="center"/>
          </w:tcPr>
          <w:p w:rsidR="006E484C" w:rsidRPr="009E0AC5" w:rsidRDefault="006E484C" w:rsidP="009E0A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отряда «Юные </w:t>
            </w:r>
            <w:r w:rsid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патриоты</w:t>
            </w: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6E484C" w:rsidRPr="009E0AC5" w:rsidRDefault="006E484C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D53E57" w:rsidRDefault="006E484C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по во</w:t>
            </w:r>
            <w:r w:rsidR="00D53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енно-патриотическому воспитанию </w:t>
            </w:r>
          </w:p>
          <w:p w:rsidR="006E484C" w:rsidRPr="009E0AC5" w:rsidRDefault="006E484C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6E484C" w:rsidRPr="009E0AC5" w:rsidTr="00D53E57">
        <w:trPr>
          <w:jc w:val="center"/>
        </w:trPr>
        <w:tc>
          <w:tcPr>
            <w:tcW w:w="4815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отряда «Юные спасатели-пожарные»</w:t>
            </w:r>
          </w:p>
        </w:tc>
        <w:tc>
          <w:tcPr>
            <w:tcW w:w="1843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6E484C" w:rsidRPr="009E0AC5" w:rsidRDefault="006E484C" w:rsidP="00844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6E484C" w:rsidRPr="009E0AC5" w:rsidTr="00D53E57">
        <w:trPr>
          <w:jc w:val="center"/>
        </w:trPr>
        <w:tc>
          <w:tcPr>
            <w:tcW w:w="4815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отряда «Юные друзья милиции»</w:t>
            </w:r>
          </w:p>
        </w:tc>
        <w:tc>
          <w:tcPr>
            <w:tcW w:w="1843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6E484C" w:rsidRPr="009E0AC5" w:rsidRDefault="006E484C" w:rsidP="00844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6E484C" w:rsidRPr="009E0AC5" w:rsidTr="00D53E57">
        <w:trPr>
          <w:jc w:val="center"/>
        </w:trPr>
        <w:tc>
          <w:tcPr>
            <w:tcW w:w="4815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научно-практических конференциях</w:t>
            </w:r>
          </w:p>
        </w:tc>
        <w:tc>
          <w:tcPr>
            <w:tcW w:w="1843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6E484C" w:rsidRPr="009E0AC5" w:rsidTr="00D53E57">
        <w:trPr>
          <w:jc w:val="center"/>
        </w:trPr>
        <w:tc>
          <w:tcPr>
            <w:tcW w:w="4815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туристских походов, слетов, соревнований, а также «звездных походов», экспедиций по местам воинской славы</w:t>
            </w:r>
          </w:p>
        </w:tc>
        <w:tc>
          <w:tcPr>
            <w:tcW w:w="1843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6E484C" w:rsidRPr="009E0AC5" w:rsidRDefault="006E484C" w:rsidP="00B06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AA44CF" w:rsidRPr="009E0AC5" w:rsidTr="00D53E57">
        <w:trPr>
          <w:jc w:val="center"/>
        </w:trPr>
        <w:tc>
          <w:tcPr>
            <w:tcW w:w="4815" w:type="dxa"/>
            <w:vAlign w:val="center"/>
          </w:tcPr>
          <w:p w:rsidR="00AA44CF" w:rsidRPr="009E0AC5" w:rsidRDefault="00AA44CF" w:rsidP="00AA4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знамённой группы</w:t>
            </w:r>
          </w:p>
        </w:tc>
        <w:tc>
          <w:tcPr>
            <w:tcW w:w="1843" w:type="dxa"/>
            <w:vAlign w:val="center"/>
          </w:tcPr>
          <w:p w:rsidR="00AA44CF" w:rsidRPr="009E0AC5" w:rsidRDefault="00AA44CF" w:rsidP="00AA4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AA44CF" w:rsidRPr="009E0AC5" w:rsidRDefault="00AA44CF" w:rsidP="00AA4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D53E57" w:rsidTr="00D53E57">
        <w:trPr>
          <w:jc w:val="center"/>
        </w:trPr>
        <w:tc>
          <w:tcPr>
            <w:tcW w:w="4815" w:type="dxa"/>
            <w:vAlign w:val="center"/>
          </w:tcPr>
          <w:p w:rsidR="00D53E57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военные части Республики Беларусь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A44CF" w:rsidTr="00D53E57">
        <w:trPr>
          <w:jc w:val="center"/>
        </w:trPr>
        <w:tc>
          <w:tcPr>
            <w:tcW w:w="4815" w:type="dxa"/>
            <w:vAlign w:val="center"/>
          </w:tcPr>
          <w:p w:rsidR="00D53E57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вноса и выноса Государственного флага Республики Беларусь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Совместно с руководителями музеев учреждений образования проведение: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поисковой работы на базе музеев, пополнение экспозиций музеев;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 выставок, информационных часов, уроков мужества, лекций на базе музеев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Всебелорусская молодежная </w:t>
            </w:r>
            <w:proofErr w:type="gram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  «</w:t>
            </w:r>
            <w:proofErr w:type="gram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Маршрутами памяти. Маршрутами единства»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Республиканская патриотическая акция «Их подвиг в памяти потомков сохраним»: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форум музеев учреждений образования «Память народа в надежных руках молодых»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Республиканская научно-практическая конференция учащихся «Великая Отечественная война: история и память»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Республиканская конференция «Поисковая и исследовательская деятельность как </w:t>
            </w: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эффективное средство патриотического воспитания обучающихся»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гражданско-патриотической направленности совместно с ОО «БРСМ», ОО «БРПО»: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пионерские сборы, велопробеги;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военно-исторические веб-</w:t>
            </w: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квесты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праздники пионерской дружбы и др.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 «БРПО»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«БРСМ»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Заочное путешествие «Моя Родина -Беларусь»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Диалоговая площадка «Сила единства в каждом начинании», ко Дню народного единства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Диалоговая площадка «Н</w:t>
            </w: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аши дела во имя будущего нашей страны» ко Дню народного единства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районном мероприятии, посвящённом Дню</w:t>
            </w:r>
            <w:r w:rsidRPr="009E0A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E0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Государственного</w:t>
            </w:r>
            <w:r w:rsidRPr="009E0A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E0A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флага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учебного заведения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Митинг, посвященный 105-летию со дня смерти летчиков-героев Первой мировой войны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школьный музей 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«Памятник»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протяжении месяца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спортивно-массовом мероприятии «</w:t>
            </w: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Ошмянская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пятерка»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02.09.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«Родина моя Беларусь в лицах. От весёлых стартов до спортивных вершин» (о легендах и героях спорта, представителях профессий, связанных с физической культурой и спортом)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28.09</w:t>
            </w:r>
            <w:r w:rsidRPr="009E0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конкурсу «Патриот.</w:t>
            </w:r>
            <w:r w:rsidRPr="009E0AC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 16.10.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128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«Родина моя Беларусь в лицах. Семья – начало всех начал»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9E0AC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710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 презентации ко дню организации объединенных наций 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9E0AC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,</w:t>
            </w:r>
            <w:proofErr w:type="gramEnd"/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755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«Золотой возраст»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протяжении месяца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699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Чистый школьный двор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протяжении месяца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ШАГ </w:t>
            </w:r>
            <w:r w:rsidRPr="009E0A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«Родина моя Беларусь в лицах. В этой красе величавой есть доля труда моего»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E0AC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на тему «День октябрьской революции»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фильмов на тему революции и в этот период.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Холощение с макетом оружия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Приглашенный гость из ВС РБ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Экскурсии в рамках акции «Собери Беларусь в своем сердце»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«Беларусь помнит»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Чистый лес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протяжении месяца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</w:t>
            </w:r>
            <w:proofErr w:type="gram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посвященная вступлению в «Октябрята»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 «Политика геноцида» рабства и насилия»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«Круглый стол» на тему «30 лет со дня подписания соглашения о создании СНГ (1991)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 «Антифашистское сопротивление на оккупированной территории»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белорусских фильмов на военную тематику ко дню «Белорусского кино»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D53E57" w:rsidRPr="00A334B0" w:rsidTr="00D53E57">
        <w:trPr>
          <w:trHeight w:val="1327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 «Честь за Беларусь. На охране национальной безопасности и суверенитета «об Вооруженных силах, пограничной службе, таможенной службе.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694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 десант по уборке снега " Поможем ветеранам”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A334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A334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549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</w:t>
            </w:r>
            <w:proofErr w:type="gram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посвященная вступлению в «Пионеры»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"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подпольная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игра с элементами тренинга    "Правило, закон, порядок”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Диалог-</w:t>
            </w:r>
            <w:proofErr w:type="gram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”как</w:t>
            </w:r>
            <w:proofErr w:type="gram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стать жертвой преступления"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здоровья "Олимпийские надежды Беларуси по зимнему многоборью" здоровье”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15.01.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" государство для народа”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15.01.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спасателя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(приглашение и беседа с представителем МЧС)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Приглашенный сотрудник МЧС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ПАСП-11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 " боевая, диверсионная и агитационно-пропагандистская деятельность партизан и подпольщиков”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+. Всемирный день памяти жертв Холокоста (27.01)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ШАГ " гордость за Беларусь. Мир межконфессиональный, мир </w:t>
            </w: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межнациональный” (о приоритетах конфессиональной политики Республики Беларусь)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27.01.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 десант по уборке снега " Поможем ветеранам”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736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 " Формы и методы борьбы подпольщиков”</w:t>
            </w:r>
          </w:p>
        </w:tc>
        <w:tc>
          <w:tcPr>
            <w:tcW w:w="1843" w:type="dxa"/>
          </w:tcPr>
          <w:p w:rsidR="00D53E57" w:rsidRPr="009E0AC5" w:rsidRDefault="00D53E57" w:rsidP="00D53E57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03.02.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710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shd w:val="clear" w:color="auto" w:fill="FBFBF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E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Неделя противопожарной безопасности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 месяца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"Они боролись со взрослыми рядом" (как это было) (ко Дню юного героя-антифашиста)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час. "Настоящий патриотизм-высший гражданский долг» (дискуссия)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</w:t>
            </w:r>
            <w:r w:rsidRPr="009E0AC5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"Эхо Афганской войны "(беседа за круглым столом) (ко Дню памяти воинов-интернационалистов)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Уроки мужества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7</w:t>
            </w: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ШАГ " </w:t>
            </w:r>
            <w:r w:rsidRPr="009E0A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«Родина моя Беларусь в лицах. Защитники Отечества»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17.02.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«Пра подзвіг, пра гонар, пра славу» (інформ-дайджэст (да Дня абаронца Айчыны і Узброенных Сіл Рэспублікі Беларусь)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21</w:t>
            </w:r>
            <w:r w:rsidRPr="009E0AC5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Спортландия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посвященная Дню Защитников Отечества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 диалог-спор " молодежные субкультуры: самовыражение или протест”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24.02.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 " гордость за Беларусь. Путь к Олимпийским вершинам” (о достижениях в области спорта и туризма)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24.02.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допризывников по </w:t>
            </w:r>
            <w:proofErr w:type="spellStart"/>
            <w:proofErr w:type="gram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многоборью”Защитник</w:t>
            </w:r>
            <w:proofErr w:type="spellEnd"/>
            <w:proofErr w:type="gram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Отечества".Зимнее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летнее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E57" w:rsidRPr="009E0AC5" w:rsidTr="00D53E57">
        <w:trPr>
          <w:trHeight w:val="1345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соревнования " Олимпийские надежды Беларуси” </w:t>
            </w:r>
            <w:proofErr w:type="gram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зимнему</w:t>
            </w:r>
            <w:proofErr w:type="gram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летнему многоборью Государственного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</w:t>
            </w: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рно-оздоровительного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628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" Моя работа тебе, Отечество”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shd w:val="clear" w:color="auto" w:fill="FBFBF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768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 в рамках акции " Собери Беларусь в своем сердце”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Беларусь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помнит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26.02.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Республиканская декада «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Афга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ністан у лёсах нашых землякоў</w:t>
            </w: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февраль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ШАГ " коренной перелом в Великой Отечественной войне”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03.03.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"Мы-граждане Беларуси" ко Дню Конституции Республики Беларусь (информация+)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14.03.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1131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"Армия-сила и мощь государства "(до Дня100-века внутренних войск-18.03) (круглый стол)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15.03.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688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минут про войну "О</w:t>
            </w: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свобождение Беларуси от германских захватчиков”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17.03.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1404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Комплексные соревнования " Олимпийские надежды Беларуси” </w:t>
            </w:r>
            <w:proofErr w:type="gram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зимнему</w:t>
            </w:r>
            <w:proofErr w:type="gram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летнему многоборью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физкультурно-оздоровительного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639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 в рамках акции " Собери Беларусь в своем сердце”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643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Чистый школьный двор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протяжении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trHeight w:val="672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«День единения народов Беларуси и России»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 -01.04.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trHeight w:val="892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Республиканская военно-патриотическая игра «Зарница» и «</w:t>
            </w: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Зарничка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 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«БРПО»</w:t>
            </w:r>
          </w:p>
        </w:tc>
      </w:tr>
      <w:tr w:rsidR="00D53E57" w:rsidRPr="00A334B0" w:rsidTr="00D53E57">
        <w:trPr>
          <w:trHeight w:val="1002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Спортландия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proofErr w:type="gram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посвященная  Всемирному</w:t>
            </w:r>
            <w:proofErr w:type="gram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здоровья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948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здоровья "Олимпийские надежды Беларуси по летнему многоборью" здоровье”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09.04.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trHeight w:val="1113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 забыть нам этой даты» (информационный ринг) 11.04-Всемирный день освобождения заключенных фашистских концлагерей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trHeight w:val="706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«Международный день полета человека в космос «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716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час 12.04. Всемирный день авиации и космонавтики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18.04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811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</w:t>
            </w: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кончание Великой Отечественной и Второй мировой войн. Победа!”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21.04.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682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КТД «Подарки нашим ветеранам” Акция " Памятники”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828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Экскурсии в рамках акции " Собери Беларусь в своем сердце”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trHeight w:val="87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документального фильма на тему «День чернобыльской трагедии»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E0AC5">
              <w:rPr>
                <w:color w:val="000000"/>
              </w:rPr>
              <w:t>Вахта памяти " Никто не забыт, ничто не забыто "(ко Дню Победы)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510" w:line="42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E0AC5">
              <w:rPr>
                <w:color w:val="000000"/>
              </w:rPr>
              <w:t>Классный час "не забыть нам этой даты" (до Дня Победы)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  <w:r w:rsidRPr="009E0AC5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lang w:val="be-BY"/>
              </w:rPr>
            </w:pPr>
            <w:r w:rsidRPr="009E0AC5">
              <w:rPr>
                <w:color w:val="000000"/>
              </w:rPr>
              <w:t>Поздравление ветеранов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06.05.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trHeight w:val="771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E0AC5">
              <w:rPr>
                <w:color w:val="000000"/>
              </w:rPr>
              <w:t>Участие в митинге, посвященному Дню Победы “память сердца”.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06.05.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shd w:val="clear" w:color="auto" w:fill="FBFBFB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9E0AC5">
              <w:rPr>
                <w:rStyle w:val="normaltextrun"/>
                <w:color w:val="000000"/>
              </w:rPr>
              <w:t xml:space="preserve">Беседа на тему «День Государственного герба Республики Беларусь и </w:t>
            </w:r>
          </w:p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флага Республики Беларусь»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" Ваша победа-наша свобода”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07.05.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пионерской дружины " никто не забыт, ничто не забыто”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07.05.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здоровья. Спортивный праздник, посвященный Дню Победы " Спасибо за Победу”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07.05.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Виртуальная экскурсия к Международному дню </w:t>
            </w:r>
            <w:proofErr w:type="spellStart"/>
            <w:proofErr w:type="gram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музеев”по</w:t>
            </w:r>
            <w:proofErr w:type="spellEnd"/>
            <w:proofErr w:type="gram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залам мировых музеев"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18.05.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>
              <w:rPr>
                <w:color w:val="000000"/>
              </w:rPr>
              <w:t>Диалоговая площадка</w:t>
            </w:r>
            <w:r w:rsidRPr="009E0AC5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П</w:t>
            </w:r>
            <w:r w:rsidRPr="009E0AC5">
              <w:rPr>
                <w:color w:val="000000"/>
              </w:rPr>
              <w:t>амять о войне”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19.05.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" Закон обо мне и мне о законе”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21.05.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9E0AC5">
              <w:rPr>
                <w:color w:val="000000"/>
              </w:rPr>
              <w:t>Информ</w:t>
            </w:r>
            <w:proofErr w:type="spellEnd"/>
            <w:r w:rsidRPr="009E0AC5">
              <w:rPr>
                <w:color w:val="000000"/>
              </w:rPr>
              <w:t xml:space="preserve">-дайджест “Беларусь на карте мира” 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</w:t>
            </w:r>
          </w:p>
        </w:tc>
        <w:tc>
          <w:tcPr>
            <w:tcW w:w="3118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«до свидания, школа»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31.05.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E57" w:rsidRPr="009E0AC5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</w:tcPr>
          <w:p w:rsidR="00D53E57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E57" w:rsidRPr="00A334B0" w:rsidTr="00D53E57">
        <w:trPr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 в рамках акции " Собери Беларусь в своем сердце”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53E57" w:rsidRPr="009E0AC5" w:rsidTr="00D53E57">
        <w:trPr>
          <w:trHeight w:val="531"/>
          <w:jc w:val="center"/>
        </w:trPr>
        <w:tc>
          <w:tcPr>
            <w:tcW w:w="4815" w:type="dxa"/>
            <w:vAlign w:val="center"/>
          </w:tcPr>
          <w:p w:rsidR="00D53E57" w:rsidRPr="009E0AC5" w:rsidRDefault="00D53E57" w:rsidP="00D53E57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9E0AC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Учебно-полевые сборы </w:t>
            </w:r>
          </w:p>
        </w:tc>
        <w:tc>
          <w:tcPr>
            <w:tcW w:w="1843" w:type="dxa"/>
            <w:vAlign w:val="center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 -08.06.</w:t>
            </w:r>
          </w:p>
        </w:tc>
        <w:tc>
          <w:tcPr>
            <w:tcW w:w="3118" w:type="dxa"/>
          </w:tcPr>
          <w:p w:rsidR="00D53E57" w:rsidRPr="009E0AC5" w:rsidRDefault="00D53E57" w:rsidP="00D53E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Михалёнок</w:t>
            </w:r>
            <w:proofErr w:type="spellEnd"/>
            <w:r w:rsidRPr="009E0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</w:tbl>
    <w:p w:rsidR="00CE7E3B" w:rsidRDefault="00CE7E3B" w:rsidP="00CE7E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44CF" w:rsidRPr="009E0AC5" w:rsidRDefault="00AA44CF" w:rsidP="00CE7E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A44CF" w:rsidRPr="009E0AC5" w:rsidSect="00E91679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177"/>
    <w:multiLevelType w:val="multilevel"/>
    <w:tmpl w:val="4CA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E753F"/>
    <w:multiLevelType w:val="multilevel"/>
    <w:tmpl w:val="82C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6"/>
    <w:rsid w:val="000121E8"/>
    <w:rsid w:val="00065C42"/>
    <w:rsid w:val="0009161F"/>
    <w:rsid w:val="00186A3D"/>
    <w:rsid w:val="001A2E2A"/>
    <w:rsid w:val="001B051F"/>
    <w:rsid w:val="001D419F"/>
    <w:rsid w:val="001D58A8"/>
    <w:rsid w:val="00227E1D"/>
    <w:rsid w:val="00227F67"/>
    <w:rsid w:val="002717F5"/>
    <w:rsid w:val="003709BF"/>
    <w:rsid w:val="004B0180"/>
    <w:rsid w:val="00561119"/>
    <w:rsid w:val="005E33D7"/>
    <w:rsid w:val="00663CD3"/>
    <w:rsid w:val="006C1771"/>
    <w:rsid w:val="006E484C"/>
    <w:rsid w:val="00705F07"/>
    <w:rsid w:val="0078234C"/>
    <w:rsid w:val="007B0BFD"/>
    <w:rsid w:val="00844EAE"/>
    <w:rsid w:val="00880425"/>
    <w:rsid w:val="00957932"/>
    <w:rsid w:val="009E0AC5"/>
    <w:rsid w:val="00A17931"/>
    <w:rsid w:val="00A334B0"/>
    <w:rsid w:val="00A67EDC"/>
    <w:rsid w:val="00AA44CF"/>
    <w:rsid w:val="00AB5F4A"/>
    <w:rsid w:val="00B061A7"/>
    <w:rsid w:val="00B12207"/>
    <w:rsid w:val="00B54DDA"/>
    <w:rsid w:val="00B94D56"/>
    <w:rsid w:val="00BB5E77"/>
    <w:rsid w:val="00BE2DFE"/>
    <w:rsid w:val="00BF544A"/>
    <w:rsid w:val="00C27A3D"/>
    <w:rsid w:val="00C4043E"/>
    <w:rsid w:val="00C41273"/>
    <w:rsid w:val="00C509F2"/>
    <w:rsid w:val="00C6197F"/>
    <w:rsid w:val="00CB247A"/>
    <w:rsid w:val="00CE7E3B"/>
    <w:rsid w:val="00CF1C50"/>
    <w:rsid w:val="00D24C61"/>
    <w:rsid w:val="00D41908"/>
    <w:rsid w:val="00D4217C"/>
    <w:rsid w:val="00D53E57"/>
    <w:rsid w:val="00E91679"/>
    <w:rsid w:val="00EA0371"/>
    <w:rsid w:val="00F223AF"/>
    <w:rsid w:val="00F35A12"/>
    <w:rsid w:val="00F93DB8"/>
    <w:rsid w:val="00FC2E6F"/>
    <w:rsid w:val="00FD2739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6796-2644-4A07-B7BC-5CF7A65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1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C2E6F"/>
  </w:style>
  <w:style w:type="paragraph" w:customStyle="1" w:styleId="paragraph">
    <w:name w:val="paragraph"/>
    <w:basedOn w:val="a"/>
    <w:rsid w:val="005E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DF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F1C5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CF1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405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5881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205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72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3" w:color="auto"/>
            <w:bottom w:val="none" w:sz="0" w:space="0" w:color="auto"/>
            <w:right w:val="single" w:sz="6" w:space="0" w:color="auto"/>
          </w:divBdr>
          <w:divsChild>
            <w:div w:id="1510483566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307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261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540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8946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cp:lastPrinted>2023-10-21T08:13:00Z</cp:lastPrinted>
  <dcterms:created xsi:type="dcterms:W3CDTF">2023-10-21T08:13:00Z</dcterms:created>
  <dcterms:modified xsi:type="dcterms:W3CDTF">2023-12-09T08:49:00Z</dcterms:modified>
</cp:coreProperties>
</file>